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2BF" w:rsidRPr="008339E0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8339E0">
        <w:rPr>
          <w:rFonts w:cs="Times New Roman"/>
          <w:b/>
        </w:rPr>
        <w:t>Желтая лихорадка</w:t>
      </w:r>
    </w:p>
    <w:p w:rsidR="001522BF" w:rsidRPr="008339E0" w:rsidRDefault="001522BF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 xml:space="preserve">Жёлтая лихорадка – это </w:t>
      </w:r>
      <w:r w:rsidR="00400010" w:rsidRPr="008339E0">
        <w:rPr>
          <w:rFonts w:cs="Times New Roman"/>
        </w:rPr>
        <w:t xml:space="preserve">тяжелое заболевание </w:t>
      </w:r>
      <w:r w:rsidR="007E1D7C" w:rsidRPr="008339E0">
        <w:rPr>
          <w:rFonts w:cs="Times New Roman"/>
        </w:rPr>
        <w:t xml:space="preserve">с высокой летальностью, </w:t>
      </w:r>
      <w:r w:rsidRPr="008339E0">
        <w:rPr>
          <w:rFonts w:cs="Times New Roman"/>
        </w:rPr>
        <w:t>которая передаётся через комариный укус.</w:t>
      </w:r>
      <w:r w:rsidR="00A07D60" w:rsidRPr="008339E0">
        <w:rPr>
          <w:rFonts w:cs="Times New Roman"/>
        </w:rPr>
        <w:t xml:space="preserve"> </w:t>
      </w:r>
      <w:r w:rsidR="00D21798" w:rsidRPr="008339E0">
        <w:rPr>
          <w:rFonts w:cs="Times New Roman"/>
        </w:rPr>
        <w:t>Вакцинация разрешена детям от 9 месяцев жизни и взрослым</w:t>
      </w:r>
      <w:r w:rsidR="00A07D60" w:rsidRPr="008339E0">
        <w:rPr>
          <w:rFonts w:cs="Times New Roman"/>
        </w:rPr>
        <w:t>.</w:t>
      </w:r>
    </w:p>
    <w:p w:rsidR="005A67E7" w:rsidRDefault="001522BF" w:rsidP="008339E0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>Прививка обязательна: 17 стран Африки и Французская Гвиана</w:t>
      </w:r>
      <w:r w:rsidR="00282B4E" w:rsidRPr="008339E0">
        <w:rPr>
          <w:rFonts w:cs="Times New Roman"/>
        </w:rPr>
        <w:t xml:space="preserve">. </w:t>
      </w:r>
      <w:r w:rsidRPr="008339E0">
        <w:rPr>
          <w:rFonts w:cs="Times New Roman"/>
        </w:rPr>
        <w:t xml:space="preserve">Прививка рекомендована: </w:t>
      </w:r>
      <w:r w:rsidR="005A67E7" w:rsidRPr="008339E0">
        <w:rPr>
          <w:rFonts w:cs="Times New Roman"/>
        </w:rPr>
        <w:t>страны Африки, Азии</w:t>
      </w:r>
      <w:r w:rsidR="00BE3087" w:rsidRPr="008339E0">
        <w:rPr>
          <w:rFonts w:cs="Times New Roman"/>
        </w:rPr>
        <w:t xml:space="preserve">, </w:t>
      </w:r>
      <w:r w:rsidRPr="008339E0">
        <w:rPr>
          <w:rFonts w:cs="Times New Roman"/>
        </w:rPr>
        <w:t>11 стран Латинской Америки.</w:t>
      </w:r>
    </w:p>
    <w:p w:rsidR="00CC3E50" w:rsidRPr="008339E0" w:rsidRDefault="00CC3E50" w:rsidP="008339E0">
      <w:pPr>
        <w:spacing w:after="0"/>
        <w:jc w:val="both"/>
        <w:rPr>
          <w:rFonts w:cs="Times New Roman"/>
        </w:rPr>
      </w:pPr>
    </w:p>
    <w:p w:rsidR="001522BF" w:rsidRPr="008339E0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8339E0">
        <w:rPr>
          <w:rFonts w:cs="Times New Roman"/>
          <w:b/>
        </w:rPr>
        <w:t>Менингококковая инфекция</w:t>
      </w:r>
    </w:p>
    <w:p w:rsidR="001522BF" w:rsidRPr="008339E0" w:rsidRDefault="001522BF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>Менингококковая инфекция - это острое инфекционное заболевание</w:t>
      </w:r>
      <w:r w:rsidR="00282B4E" w:rsidRPr="008339E0">
        <w:rPr>
          <w:rFonts w:cs="Times New Roman"/>
        </w:rPr>
        <w:t xml:space="preserve">, </w:t>
      </w:r>
      <w:r w:rsidR="004A768A">
        <w:rPr>
          <w:rFonts w:cs="Times New Roman"/>
        </w:rPr>
        <w:t xml:space="preserve">с воздушно-капельным путем передачи, </w:t>
      </w:r>
      <w:r w:rsidR="00282B4E" w:rsidRPr="008339E0">
        <w:rPr>
          <w:rFonts w:cs="Times New Roman"/>
        </w:rPr>
        <w:t>характеризующееся</w:t>
      </w:r>
      <w:r w:rsidRPr="008339E0">
        <w:rPr>
          <w:rFonts w:cs="Times New Roman"/>
        </w:rPr>
        <w:t xml:space="preserve"> многообразием клинических проявлений</w:t>
      </w:r>
      <w:r w:rsidR="00282B4E" w:rsidRPr="008339E0">
        <w:rPr>
          <w:rFonts w:cs="Times New Roman"/>
        </w:rPr>
        <w:t xml:space="preserve"> и тяжелыми осложнениями</w:t>
      </w:r>
      <w:r w:rsidRPr="008339E0">
        <w:rPr>
          <w:rFonts w:cs="Times New Roman"/>
        </w:rPr>
        <w:t>.</w:t>
      </w:r>
    </w:p>
    <w:p w:rsidR="005A67E7" w:rsidRDefault="001522BF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>Прививка обязательна: Саудовская Аравия</w:t>
      </w:r>
      <w:r w:rsidR="00A07D60" w:rsidRPr="008339E0">
        <w:rPr>
          <w:rFonts w:cs="Times New Roman"/>
        </w:rPr>
        <w:t xml:space="preserve">. </w:t>
      </w:r>
      <w:r w:rsidRPr="008339E0">
        <w:rPr>
          <w:rFonts w:cs="Times New Roman"/>
        </w:rPr>
        <w:t xml:space="preserve">Прививка рекомендована: </w:t>
      </w:r>
      <w:r w:rsidR="00D1614F" w:rsidRPr="008339E0">
        <w:rPr>
          <w:rFonts w:cs="Times New Roman"/>
        </w:rPr>
        <w:t xml:space="preserve">ОАЭ, </w:t>
      </w:r>
      <w:r w:rsidRPr="008339E0">
        <w:rPr>
          <w:rFonts w:cs="Times New Roman"/>
        </w:rPr>
        <w:t>страны африканского «менингитного пояса».</w:t>
      </w:r>
    </w:p>
    <w:p w:rsidR="00CC3E50" w:rsidRPr="008339E0" w:rsidRDefault="00CC3E50" w:rsidP="005A67E7">
      <w:pPr>
        <w:spacing w:after="0"/>
        <w:jc w:val="both"/>
        <w:rPr>
          <w:rFonts w:cs="Times New Roman"/>
        </w:rPr>
      </w:pPr>
    </w:p>
    <w:p w:rsidR="001522BF" w:rsidRPr="008339E0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8339E0">
        <w:rPr>
          <w:rFonts w:cs="Times New Roman"/>
          <w:b/>
        </w:rPr>
        <w:t>Брюшной тиф</w:t>
      </w:r>
    </w:p>
    <w:p w:rsidR="001522BF" w:rsidRPr="008339E0" w:rsidRDefault="001522BF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 xml:space="preserve">Брюшной тиф – это </w:t>
      </w:r>
      <w:r w:rsidR="005A67E7" w:rsidRPr="008339E0">
        <w:rPr>
          <w:rFonts w:cs="Times New Roman"/>
        </w:rPr>
        <w:t xml:space="preserve">тяжелая </w:t>
      </w:r>
      <w:r w:rsidRPr="008339E0">
        <w:rPr>
          <w:rFonts w:cs="Times New Roman"/>
        </w:rPr>
        <w:t xml:space="preserve">кишечная инфекция, заразиться которой можно </w:t>
      </w:r>
      <w:r w:rsidR="00A07D60" w:rsidRPr="008339E0">
        <w:rPr>
          <w:rFonts w:cs="Times New Roman"/>
        </w:rPr>
        <w:t>при</w:t>
      </w:r>
      <w:r w:rsidRPr="008339E0">
        <w:rPr>
          <w:rFonts w:cs="Times New Roman"/>
        </w:rPr>
        <w:t xml:space="preserve"> </w:t>
      </w:r>
      <w:r w:rsidR="00A07D60" w:rsidRPr="008339E0">
        <w:rPr>
          <w:rFonts w:cs="Times New Roman"/>
        </w:rPr>
        <w:t>употреблении</w:t>
      </w:r>
      <w:r w:rsidRPr="008339E0">
        <w:rPr>
          <w:rFonts w:cs="Times New Roman"/>
        </w:rPr>
        <w:t xml:space="preserve"> продуктов, содержащих возбудитель болезни: мясо, молоко, вода. </w:t>
      </w:r>
    </w:p>
    <w:p w:rsidR="005A67E7" w:rsidRDefault="00BE3087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>Прививка рекомендована:</w:t>
      </w:r>
      <w:r w:rsidR="001522BF" w:rsidRPr="008339E0">
        <w:rPr>
          <w:rFonts w:cs="Times New Roman"/>
        </w:rPr>
        <w:t xml:space="preserve"> страны Африки,</w:t>
      </w:r>
      <w:r w:rsidRPr="008339E0">
        <w:rPr>
          <w:rFonts w:cs="Times New Roman"/>
        </w:rPr>
        <w:t xml:space="preserve"> страны Азии, </w:t>
      </w:r>
      <w:r w:rsidR="001522BF" w:rsidRPr="008339E0">
        <w:rPr>
          <w:rFonts w:cs="Times New Roman"/>
        </w:rPr>
        <w:t xml:space="preserve">страны Латинской Америки, </w:t>
      </w:r>
      <w:r w:rsidRPr="008339E0">
        <w:rPr>
          <w:rFonts w:cs="Times New Roman"/>
        </w:rPr>
        <w:t>острова Океании.</w:t>
      </w:r>
    </w:p>
    <w:p w:rsidR="00CC3E50" w:rsidRPr="008339E0" w:rsidRDefault="00CC3E50" w:rsidP="005A67E7">
      <w:pPr>
        <w:spacing w:after="0"/>
        <w:jc w:val="both"/>
        <w:rPr>
          <w:rFonts w:cs="Times New Roman"/>
        </w:rPr>
      </w:pPr>
    </w:p>
    <w:p w:rsidR="001522BF" w:rsidRPr="006F03C9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6F03C9">
        <w:rPr>
          <w:rFonts w:cs="Times New Roman"/>
          <w:b/>
        </w:rPr>
        <w:t>Дифтерия, столбняк</w:t>
      </w:r>
    </w:p>
    <w:p w:rsidR="001522BF" w:rsidRPr="006F03C9" w:rsidRDefault="001522BF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 xml:space="preserve">Дифтерия и столбняк — </w:t>
      </w:r>
      <w:r w:rsidR="00282B4E" w:rsidRPr="006F03C9">
        <w:rPr>
          <w:rFonts w:cs="Times New Roman"/>
        </w:rPr>
        <w:t>тяжелые заболевания, с разными путями заражения</w:t>
      </w:r>
      <w:r w:rsidRPr="006F03C9">
        <w:rPr>
          <w:rFonts w:cs="Times New Roman"/>
        </w:rPr>
        <w:t xml:space="preserve">, однако прививка </w:t>
      </w:r>
      <w:r w:rsidR="00627CD8" w:rsidRPr="006F03C9">
        <w:rPr>
          <w:rFonts w:cs="Times New Roman"/>
        </w:rPr>
        <w:t xml:space="preserve">часто </w:t>
      </w:r>
      <w:r w:rsidRPr="006F03C9">
        <w:rPr>
          <w:rFonts w:cs="Times New Roman"/>
        </w:rPr>
        <w:t xml:space="preserve">проводится одной </w:t>
      </w:r>
      <w:r w:rsidR="00686F42" w:rsidRPr="006F03C9">
        <w:rPr>
          <w:rFonts w:cs="Times New Roman"/>
        </w:rPr>
        <w:t xml:space="preserve">комплексной </w:t>
      </w:r>
      <w:r w:rsidRPr="006F03C9">
        <w:rPr>
          <w:rFonts w:cs="Times New Roman"/>
        </w:rPr>
        <w:t>вакциной. Вакцинация для детей и взрослых</w:t>
      </w:r>
      <w:r w:rsidR="008E190A" w:rsidRPr="006F03C9">
        <w:rPr>
          <w:rFonts w:cs="Times New Roman"/>
        </w:rPr>
        <w:t xml:space="preserve"> проводится планово в рамках национального </w:t>
      </w:r>
      <w:r w:rsidRPr="006F03C9">
        <w:rPr>
          <w:rFonts w:cs="Times New Roman"/>
        </w:rPr>
        <w:t>календаря.</w:t>
      </w:r>
    </w:p>
    <w:p w:rsidR="005A67E7" w:rsidRPr="006F03C9" w:rsidRDefault="001522BF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>Прививка рекомендована: страны А</w:t>
      </w:r>
      <w:r w:rsidR="00BE3087" w:rsidRPr="006F03C9">
        <w:rPr>
          <w:rFonts w:cs="Times New Roman"/>
        </w:rPr>
        <w:t xml:space="preserve">фрики и Азии, Латинская Америка, </w:t>
      </w:r>
      <w:r w:rsidRPr="006F03C9">
        <w:rPr>
          <w:rFonts w:cs="Times New Roman"/>
        </w:rPr>
        <w:t>острова Океании</w:t>
      </w:r>
      <w:r w:rsidR="00BE3087" w:rsidRPr="006F03C9">
        <w:rPr>
          <w:rFonts w:cs="Times New Roman"/>
        </w:rPr>
        <w:t>.</w:t>
      </w:r>
    </w:p>
    <w:p w:rsidR="00CC3E50" w:rsidRPr="006F03C9" w:rsidRDefault="00CC3E50" w:rsidP="005A67E7">
      <w:pPr>
        <w:spacing w:after="0"/>
        <w:jc w:val="both"/>
        <w:rPr>
          <w:rFonts w:cs="Times New Roman"/>
        </w:rPr>
      </w:pPr>
    </w:p>
    <w:p w:rsidR="001522BF" w:rsidRPr="006F03C9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6F03C9">
        <w:rPr>
          <w:rFonts w:cs="Times New Roman"/>
          <w:b/>
        </w:rPr>
        <w:t>Клещевой энцефалит</w:t>
      </w:r>
    </w:p>
    <w:p w:rsidR="001522BF" w:rsidRPr="006F03C9" w:rsidRDefault="001522BF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 xml:space="preserve">Это природно-очаговое острое вирусное заболевание с преимущественным поражением центральной нервной системы, нередко заканчивающееся параличами и даже смертельным исходом. Возбудитель передается через </w:t>
      </w:r>
      <w:r w:rsidR="00282B4E" w:rsidRPr="006F03C9">
        <w:rPr>
          <w:rFonts w:cs="Times New Roman"/>
        </w:rPr>
        <w:t>иксодовых</w:t>
      </w:r>
      <w:r w:rsidRPr="006F03C9">
        <w:rPr>
          <w:rFonts w:cs="Times New Roman"/>
        </w:rPr>
        <w:t xml:space="preserve"> клещей.</w:t>
      </w:r>
    </w:p>
    <w:p w:rsidR="00B75DCA" w:rsidRPr="006F03C9" w:rsidRDefault="001522BF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 xml:space="preserve">Прививка рекомендована: </w:t>
      </w:r>
      <w:proofErr w:type="gramStart"/>
      <w:r w:rsidRPr="006F03C9">
        <w:rPr>
          <w:rFonts w:cs="Times New Roman"/>
        </w:rPr>
        <w:t>Россия (Поволжье, средняя полоса, Северо-запад, Урал, Красноярский, Хабаровский края, Новосибирская область, Дальний Восток), Европа (Австрия, Чехия)</w:t>
      </w:r>
      <w:r w:rsidR="00BE3087" w:rsidRPr="006F03C9">
        <w:rPr>
          <w:rFonts w:cs="Times New Roman"/>
        </w:rPr>
        <w:t>.</w:t>
      </w:r>
      <w:proofErr w:type="gramEnd"/>
    </w:p>
    <w:p w:rsidR="00CC3E50" w:rsidRPr="006F03C9" w:rsidRDefault="00CC3E50" w:rsidP="005A67E7">
      <w:pPr>
        <w:spacing w:after="0"/>
        <w:jc w:val="both"/>
        <w:rPr>
          <w:rFonts w:cs="Times New Roman"/>
        </w:rPr>
      </w:pPr>
    </w:p>
    <w:p w:rsidR="001522BF" w:rsidRPr="006F03C9" w:rsidRDefault="00841A0D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6F03C9">
        <w:rPr>
          <w:rFonts w:cs="Times New Roman"/>
          <w:b/>
        </w:rPr>
        <w:t>Корь</w:t>
      </w:r>
    </w:p>
    <w:p w:rsidR="00841A0D" w:rsidRPr="006F03C9" w:rsidRDefault="00841A0D" w:rsidP="00841A0D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 xml:space="preserve">Корь – острое </w:t>
      </w:r>
      <w:proofErr w:type="spellStart"/>
      <w:r w:rsidRPr="006F03C9">
        <w:rPr>
          <w:rFonts w:cs="Times New Roman"/>
        </w:rPr>
        <w:t>высокозаразное</w:t>
      </w:r>
      <w:proofErr w:type="spellEnd"/>
      <w:r w:rsidRPr="006F03C9">
        <w:rPr>
          <w:rFonts w:cs="Times New Roman"/>
        </w:rPr>
        <w:t xml:space="preserve"> вирусное инфекционное заболевание, распространяющееся воздушно-капельным путем. При тяжелом течении кори возможны необратимые поражения ЦНС. </w:t>
      </w:r>
    </w:p>
    <w:p w:rsidR="00CC3E50" w:rsidRPr="006F03C9" w:rsidRDefault="00CC3E50" w:rsidP="00841A0D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 xml:space="preserve">Прививка рекомендована: Россия, Турция, ближнее зарубежье, Австрия, Сербия. </w:t>
      </w:r>
    </w:p>
    <w:p w:rsidR="00CC3E50" w:rsidRPr="006F03C9" w:rsidRDefault="00CC3E50" w:rsidP="00841A0D">
      <w:pPr>
        <w:spacing w:after="0"/>
        <w:jc w:val="both"/>
        <w:rPr>
          <w:rFonts w:cs="Times New Roman"/>
        </w:rPr>
      </w:pPr>
    </w:p>
    <w:p w:rsidR="001522BF" w:rsidRPr="006F03C9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6F03C9">
        <w:rPr>
          <w:rFonts w:cs="Times New Roman"/>
          <w:b/>
        </w:rPr>
        <w:t>Гепатит</w:t>
      </w:r>
      <w:proofErr w:type="gramStart"/>
      <w:r w:rsidRPr="006F03C9">
        <w:rPr>
          <w:rFonts w:cs="Times New Roman"/>
          <w:b/>
        </w:rPr>
        <w:t xml:space="preserve"> А</w:t>
      </w:r>
      <w:proofErr w:type="gramEnd"/>
    </w:p>
    <w:p w:rsidR="001522BF" w:rsidRPr="006F03C9" w:rsidRDefault="00627CD8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>Гепатит</w:t>
      </w:r>
      <w:proofErr w:type="gramStart"/>
      <w:r w:rsidRPr="006F03C9">
        <w:rPr>
          <w:rFonts w:cs="Times New Roman"/>
        </w:rPr>
        <w:t xml:space="preserve"> А</w:t>
      </w:r>
      <w:proofErr w:type="gramEnd"/>
      <w:r w:rsidR="008E190A" w:rsidRPr="006F03C9">
        <w:rPr>
          <w:rFonts w:cs="Times New Roman"/>
        </w:rPr>
        <w:t xml:space="preserve"> – острое инфекционное заболевание печени, вызываемое вирусом.</w:t>
      </w:r>
      <w:r w:rsidR="001522BF" w:rsidRPr="006F03C9">
        <w:rPr>
          <w:rFonts w:cs="Times New Roman"/>
        </w:rPr>
        <w:t xml:space="preserve"> </w:t>
      </w:r>
      <w:r w:rsidR="008E190A" w:rsidRPr="006F03C9">
        <w:rPr>
          <w:rFonts w:cs="Times New Roman"/>
        </w:rPr>
        <w:t>П</w:t>
      </w:r>
      <w:r w:rsidR="001522BF" w:rsidRPr="006F03C9">
        <w:rPr>
          <w:rFonts w:cs="Times New Roman"/>
        </w:rPr>
        <w:t xml:space="preserve">ередаётся через </w:t>
      </w:r>
      <w:r w:rsidR="00D74425" w:rsidRPr="006F03C9">
        <w:rPr>
          <w:rFonts w:cs="Times New Roman"/>
        </w:rPr>
        <w:t>воду</w:t>
      </w:r>
      <w:r w:rsidR="00FD39B4" w:rsidRPr="006F03C9">
        <w:rPr>
          <w:rFonts w:cs="Times New Roman"/>
        </w:rPr>
        <w:t xml:space="preserve">, </w:t>
      </w:r>
      <w:r w:rsidR="001522BF" w:rsidRPr="006F03C9">
        <w:rPr>
          <w:rFonts w:cs="Times New Roman"/>
        </w:rPr>
        <w:t xml:space="preserve">пищу </w:t>
      </w:r>
      <w:r w:rsidR="00B75DCA" w:rsidRPr="006F03C9">
        <w:rPr>
          <w:rFonts w:cs="Times New Roman"/>
        </w:rPr>
        <w:t>(например,</w:t>
      </w:r>
      <w:r w:rsidR="00D74425" w:rsidRPr="006F03C9">
        <w:rPr>
          <w:rFonts w:cs="Times New Roman"/>
        </w:rPr>
        <w:t xml:space="preserve"> овощи, сырые морепродукты)</w:t>
      </w:r>
      <w:r w:rsidR="009E67EF" w:rsidRPr="006F03C9">
        <w:rPr>
          <w:rFonts w:cs="Times New Roman"/>
        </w:rPr>
        <w:t>, грязные руки</w:t>
      </w:r>
      <w:r w:rsidR="001522BF" w:rsidRPr="006F03C9">
        <w:rPr>
          <w:rFonts w:cs="Times New Roman"/>
        </w:rPr>
        <w:t>.</w:t>
      </w:r>
    </w:p>
    <w:p w:rsidR="005A67E7" w:rsidRPr="006F03C9" w:rsidRDefault="001522BF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 xml:space="preserve">Прививка рекомендована: </w:t>
      </w:r>
      <w:r w:rsidR="00670F7C" w:rsidRPr="006F03C9">
        <w:rPr>
          <w:rFonts w:cs="Times New Roman"/>
        </w:rPr>
        <w:t>Россия (</w:t>
      </w:r>
      <w:r w:rsidR="00FD39B4" w:rsidRPr="006F03C9">
        <w:rPr>
          <w:rFonts w:cs="Times New Roman"/>
        </w:rPr>
        <w:t>особенно Уральский и Сибирский федеральные округа</w:t>
      </w:r>
      <w:r w:rsidR="00670F7C" w:rsidRPr="006F03C9">
        <w:rPr>
          <w:rFonts w:cs="Times New Roman"/>
        </w:rPr>
        <w:t xml:space="preserve">), </w:t>
      </w:r>
      <w:r w:rsidR="00FD39B4" w:rsidRPr="006F03C9">
        <w:rPr>
          <w:rFonts w:cs="Times New Roman"/>
        </w:rPr>
        <w:t xml:space="preserve">Южная и Центральная </w:t>
      </w:r>
      <w:r w:rsidRPr="006F03C9">
        <w:rPr>
          <w:rFonts w:cs="Times New Roman"/>
        </w:rPr>
        <w:t>Европа</w:t>
      </w:r>
      <w:r w:rsidR="00FD39B4" w:rsidRPr="006F03C9">
        <w:rPr>
          <w:rFonts w:cs="Times New Roman"/>
        </w:rPr>
        <w:t>,</w:t>
      </w:r>
      <w:r w:rsidRPr="006F03C9">
        <w:rPr>
          <w:rFonts w:cs="Times New Roman"/>
        </w:rPr>
        <w:t xml:space="preserve"> </w:t>
      </w:r>
      <w:r w:rsidR="00FD39B4" w:rsidRPr="006F03C9">
        <w:rPr>
          <w:rFonts w:cs="Times New Roman"/>
        </w:rPr>
        <w:t>Африка, Азия, Латинская и Северная</w:t>
      </w:r>
      <w:r w:rsidRPr="006F03C9">
        <w:rPr>
          <w:rFonts w:cs="Times New Roman"/>
        </w:rPr>
        <w:t xml:space="preserve"> Америк</w:t>
      </w:r>
      <w:r w:rsidR="00FD39B4" w:rsidRPr="006F03C9">
        <w:rPr>
          <w:rFonts w:cs="Times New Roman"/>
        </w:rPr>
        <w:t>а</w:t>
      </w:r>
      <w:r w:rsidR="00BE3087" w:rsidRPr="006F03C9">
        <w:rPr>
          <w:rFonts w:cs="Times New Roman"/>
        </w:rPr>
        <w:t>,</w:t>
      </w:r>
      <w:r w:rsidRPr="006F03C9">
        <w:rPr>
          <w:rFonts w:cs="Times New Roman"/>
        </w:rPr>
        <w:t xml:space="preserve"> </w:t>
      </w:r>
      <w:r w:rsidR="00FD39B4" w:rsidRPr="006F03C9">
        <w:rPr>
          <w:rFonts w:cs="Times New Roman"/>
        </w:rPr>
        <w:t>Океания</w:t>
      </w:r>
      <w:r w:rsidRPr="006F03C9">
        <w:rPr>
          <w:rFonts w:cs="Times New Roman"/>
        </w:rPr>
        <w:t>.</w:t>
      </w:r>
    </w:p>
    <w:p w:rsidR="00CC3E50" w:rsidRPr="006F03C9" w:rsidRDefault="00CC3E50" w:rsidP="005A67E7">
      <w:pPr>
        <w:spacing w:after="0"/>
        <w:jc w:val="both"/>
        <w:rPr>
          <w:rFonts w:cs="Times New Roman"/>
        </w:rPr>
      </w:pPr>
    </w:p>
    <w:p w:rsidR="005A67E7" w:rsidRPr="006F03C9" w:rsidRDefault="001522BF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6F03C9">
        <w:rPr>
          <w:rFonts w:cs="Times New Roman"/>
          <w:b/>
        </w:rPr>
        <w:t>Гепатит</w:t>
      </w:r>
      <w:proofErr w:type="gramStart"/>
      <w:r w:rsidRPr="006F03C9">
        <w:rPr>
          <w:rFonts w:cs="Times New Roman"/>
          <w:b/>
        </w:rPr>
        <w:t xml:space="preserve"> В</w:t>
      </w:r>
      <w:proofErr w:type="gramEnd"/>
    </w:p>
    <w:p w:rsidR="001522BF" w:rsidRPr="006F03C9" w:rsidRDefault="00A07D60" w:rsidP="005A67E7">
      <w:pPr>
        <w:pStyle w:val="a5"/>
        <w:spacing w:after="0"/>
        <w:ind w:left="0"/>
        <w:jc w:val="both"/>
        <w:rPr>
          <w:rFonts w:cs="Times New Roman"/>
          <w:b/>
        </w:rPr>
      </w:pPr>
      <w:r w:rsidRPr="006F03C9">
        <w:rPr>
          <w:rFonts w:eastAsia="Times New Roman" w:cs="Times New Roman"/>
          <w:lang w:eastAsia="ru-RU"/>
        </w:rPr>
        <w:t>Инфекционное заболевание, поражающее печень</w:t>
      </w:r>
      <w:r w:rsidR="008339E0" w:rsidRPr="006F03C9">
        <w:rPr>
          <w:rFonts w:eastAsia="Times New Roman" w:cs="Times New Roman"/>
          <w:lang w:eastAsia="ru-RU"/>
        </w:rPr>
        <w:t>,</w:t>
      </w:r>
      <w:r w:rsidRPr="006F03C9">
        <w:rPr>
          <w:rFonts w:eastAsia="Times New Roman" w:cs="Times New Roman"/>
          <w:lang w:eastAsia="ru-RU"/>
        </w:rPr>
        <w:t xml:space="preserve"> с исходом в рак или цирроз. Пути передачи гепатита B: через кровь посредством нестерильных инструментов при маникюре, тату</w:t>
      </w:r>
      <w:r w:rsidR="00B75DCA" w:rsidRPr="006F03C9">
        <w:rPr>
          <w:rFonts w:eastAsia="Times New Roman" w:cs="Times New Roman"/>
          <w:lang w:eastAsia="ru-RU"/>
        </w:rPr>
        <w:t>, в стоматологии</w:t>
      </w:r>
      <w:r w:rsidR="0012280F" w:rsidRPr="006F03C9">
        <w:rPr>
          <w:rFonts w:eastAsia="Times New Roman" w:cs="Times New Roman"/>
          <w:lang w:eastAsia="ru-RU"/>
        </w:rPr>
        <w:t xml:space="preserve"> </w:t>
      </w:r>
      <w:proofErr w:type="spellStart"/>
      <w:r w:rsidR="0012280F" w:rsidRPr="006F03C9">
        <w:rPr>
          <w:rFonts w:eastAsia="Times New Roman" w:cs="Times New Roman"/>
          <w:lang w:eastAsia="ru-RU"/>
        </w:rPr>
        <w:t>итд</w:t>
      </w:r>
      <w:proofErr w:type="spellEnd"/>
      <w:r w:rsidR="00B75DCA" w:rsidRPr="006F03C9">
        <w:rPr>
          <w:rFonts w:eastAsia="Times New Roman" w:cs="Times New Roman"/>
          <w:lang w:eastAsia="ru-RU"/>
        </w:rPr>
        <w:t>; половым путем,</w:t>
      </w:r>
      <w:r w:rsidRPr="006F03C9">
        <w:rPr>
          <w:rFonts w:eastAsia="Times New Roman" w:cs="Times New Roman"/>
          <w:lang w:eastAsia="ru-RU"/>
        </w:rPr>
        <w:t xml:space="preserve"> бытовым путем (</w:t>
      </w:r>
      <w:r w:rsidR="00282B4E" w:rsidRPr="006F03C9">
        <w:rPr>
          <w:rFonts w:eastAsia="Times New Roman" w:cs="Times New Roman"/>
          <w:lang w:eastAsia="ru-RU"/>
        </w:rPr>
        <w:t xml:space="preserve">общие </w:t>
      </w:r>
      <w:r w:rsidRPr="006F03C9">
        <w:rPr>
          <w:rFonts w:eastAsia="Times New Roman" w:cs="Times New Roman"/>
          <w:lang w:eastAsia="ru-RU"/>
        </w:rPr>
        <w:t xml:space="preserve"> зубн</w:t>
      </w:r>
      <w:r w:rsidR="008339E0" w:rsidRPr="006F03C9">
        <w:rPr>
          <w:rFonts w:eastAsia="Times New Roman" w:cs="Times New Roman"/>
          <w:lang w:eastAsia="ru-RU"/>
        </w:rPr>
        <w:t>ые</w:t>
      </w:r>
      <w:r w:rsidRPr="006F03C9">
        <w:rPr>
          <w:rFonts w:eastAsia="Times New Roman" w:cs="Times New Roman"/>
          <w:lang w:eastAsia="ru-RU"/>
        </w:rPr>
        <w:t xml:space="preserve"> щетки, бритвы). </w:t>
      </w:r>
      <w:r w:rsidR="001522BF" w:rsidRPr="006F03C9">
        <w:rPr>
          <w:rFonts w:cs="Times New Roman"/>
        </w:rPr>
        <w:t>Вакцинация проводится планово в рамках нац</w:t>
      </w:r>
      <w:r w:rsidR="008E190A" w:rsidRPr="006F03C9">
        <w:rPr>
          <w:rFonts w:cs="Times New Roman"/>
        </w:rPr>
        <w:t xml:space="preserve">ионального </w:t>
      </w:r>
      <w:r w:rsidR="001522BF" w:rsidRPr="006F03C9">
        <w:rPr>
          <w:rFonts w:cs="Times New Roman"/>
        </w:rPr>
        <w:t>календаря для детей и взрослых до 55 лет</w:t>
      </w:r>
      <w:r w:rsidR="00D74425" w:rsidRPr="006F03C9">
        <w:rPr>
          <w:rFonts w:cs="Times New Roman"/>
        </w:rPr>
        <w:t>.</w:t>
      </w:r>
    </w:p>
    <w:p w:rsidR="008339E0" w:rsidRPr="006F03C9" w:rsidRDefault="0012280F" w:rsidP="005A67E7">
      <w:pPr>
        <w:spacing w:after="0"/>
        <w:jc w:val="both"/>
        <w:rPr>
          <w:rFonts w:cs="Times New Roman"/>
        </w:rPr>
      </w:pPr>
      <w:r w:rsidRPr="006F03C9">
        <w:rPr>
          <w:rFonts w:cs="Times New Roman"/>
        </w:rPr>
        <w:t>Любителям путешествий и приключений не стоит пренебрегать данной прививкой независимо от того</w:t>
      </w:r>
      <w:r w:rsidR="009E67EF" w:rsidRPr="006F03C9">
        <w:rPr>
          <w:rFonts w:cs="Times New Roman"/>
        </w:rPr>
        <w:t>,</w:t>
      </w:r>
      <w:r w:rsidRPr="006F03C9">
        <w:rPr>
          <w:rFonts w:cs="Times New Roman"/>
        </w:rPr>
        <w:t xml:space="preserve"> в какую страну планируется отправиться. </w:t>
      </w:r>
    </w:p>
    <w:p w:rsidR="00CC3E50" w:rsidRPr="008339E0" w:rsidRDefault="00CC3E50" w:rsidP="005A67E7">
      <w:pPr>
        <w:spacing w:after="0"/>
        <w:jc w:val="both"/>
        <w:rPr>
          <w:rFonts w:cs="Times New Roman"/>
        </w:rPr>
      </w:pPr>
    </w:p>
    <w:p w:rsidR="004A5F6A" w:rsidRPr="008339E0" w:rsidRDefault="00640059" w:rsidP="005A67E7">
      <w:pPr>
        <w:pStyle w:val="a5"/>
        <w:numPr>
          <w:ilvl w:val="0"/>
          <w:numId w:val="1"/>
        </w:numPr>
        <w:spacing w:after="0"/>
        <w:jc w:val="both"/>
        <w:rPr>
          <w:rFonts w:cs="Times New Roman"/>
          <w:b/>
        </w:rPr>
      </w:pPr>
      <w:r w:rsidRPr="008339E0">
        <w:rPr>
          <w:rFonts w:cs="Times New Roman"/>
          <w:b/>
        </w:rPr>
        <w:t>Дизентерия Зонне</w:t>
      </w:r>
      <w:r w:rsidR="0083322E" w:rsidRPr="008339E0">
        <w:rPr>
          <w:rFonts w:cs="Times New Roman"/>
          <w:b/>
        </w:rPr>
        <w:t xml:space="preserve"> </w:t>
      </w:r>
    </w:p>
    <w:p w:rsidR="00012B42" w:rsidRPr="008339E0" w:rsidRDefault="00961C29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>Острая бактериальная кишечная инфекция. З</w:t>
      </w:r>
      <w:r w:rsidR="008A6AD7" w:rsidRPr="008339E0">
        <w:rPr>
          <w:rFonts w:cs="Times New Roman"/>
        </w:rPr>
        <w:t xml:space="preserve">аражение </w:t>
      </w:r>
      <w:r w:rsidR="00012B42" w:rsidRPr="008339E0">
        <w:rPr>
          <w:rFonts w:cs="Times New Roman"/>
        </w:rPr>
        <w:t>происходит</w:t>
      </w:r>
      <w:r w:rsidR="008A6AD7" w:rsidRPr="008339E0">
        <w:rPr>
          <w:rFonts w:cs="Times New Roman"/>
        </w:rPr>
        <w:t xml:space="preserve"> при употреблении воды из неизвестных источников, через грязные руки при несоблюдении гигиены. </w:t>
      </w:r>
    </w:p>
    <w:p w:rsidR="008E790E" w:rsidRPr="008339E0" w:rsidRDefault="00775E33" w:rsidP="005A67E7">
      <w:pPr>
        <w:spacing w:after="0"/>
        <w:jc w:val="both"/>
        <w:rPr>
          <w:rFonts w:cs="Times New Roman"/>
        </w:rPr>
      </w:pPr>
      <w:r w:rsidRPr="008339E0">
        <w:rPr>
          <w:rFonts w:cs="Times New Roman"/>
        </w:rPr>
        <w:t>Дизентерия Зонне</w:t>
      </w:r>
      <w:r w:rsidR="00012B42" w:rsidRPr="008339E0">
        <w:rPr>
          <w:rFonts w:cs="Times New Roman"/>
        </w:rPr>
        <w:t xml:space="preserve"> регистрируется повсеместно, однако наиболее распространен</w:t>
      </w:r>
      <w:r w:rsidRPr="008339E0">
        <w:rPr>
          <w:rFonts w:cs="Times New Roman"/>
        </w:rPr>
        <w:t>а</w:t>
      </w:r>
      <w:r w:rsidR="00012B42" w:rsidRPr="008339E0">
        <w:rPr>
          <w:rFonts w:cs="Times New Roman"/>
        </w:rPr>
        <w:t xml:space="preserve"> в </w:t>
      </w:r>
      <w:r w:rsidR="00D74425" w:rsidRPr="008339E0">
        <w:rPr>
          <w:rFonts w:cs="Times New Roman"/>
        </w:rPr>
        <w:t xml:space="preserve">регионах </w:t>
      </w:r>
      <w:r w:rsidRPr="008339E0">
        <w:rPr>
          <w:rFonts w:cs="Times New Roman"/>
        </w:rPr>
        <w:t>России и ближнего зарубежья</w:t>
      </w:r>
      <w:r w:rsidR="00012B42" w:rsidRPr="008339E0">
        <w:rPr>
          <w:rFonts w:cs="Times New Roman"/>
        </w:rPr>
        <w:t xml:space="preserve"> с неудовлетворительными санитарно-гигиеническими условиями жизни. </w:t>
      </w:r>
    </w:p>
    <w:p w:rsidR="00935795" w:rsidRPr="008339E0" w:rsidRDefault="0067568C" w:rsidP="00961C29">
      <w:pPr>
        <w:tabs>
          <w:tab w:val="left" w:pos="1825"/>
        </w:tabs>
        <w:spacing w:after="0"/>
        <w:rPr>
          <w:rFonts w:cs="Times New Roman"/>
        </w:rPr>
      </w:pPr>
      <w:bookmarkStart w:id="0" w:name="_GoBack"/>
      <w:bookmarkEnd w:id="0"/>
    </w:p>
    <w:sectPr w:rsidR="00935795" w:rsidRPr="008339E0" w:rsidSect="00BA7C0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B7B3D"/>
    <w:multiLevelType w:val="multilevel"/>
    <w:tmpl w:val="4E10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873EBD"/>
    <w:multiLevelType w:val="hybridMultilevel"/>
    <w:tmpl w:val="8288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777FFC"/>
    <w:multiLevelType w:val="hybridMultilevel"/>
    <w:tmpl w:val="8288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2AE"/>
    <w:rsid w:val="00012B42"/>
    <w:rsid w:val="000A0755"/>
    <w:rsid w:val="0012280F"/>
    <w:rsid w:val="001522BF"/>
    <w:rsid w:val="0024433C"/>
    <w:rsid w:val="0025477A"/>
    <w:rsid w:val="00282B4E"/>
    <w:rsid w:val="00386627"/>
    <w:rsid w:val="003D3137"/>
    <w:rsid w:val="00400010"/>
    <w:rsid w:val="00455762"/>
    <w:rsid w:val="004A5F6A"/>
    <w:rsid w:val="004A768A"/>
    <w:rsid w:val="004F4696"/>
    <w:rsid w:val="005A67E7"/>
    <w:rsid w:val="005C36BD"/>
    <w:rsid w:val="00627CD8"/>
    <w:rsid w:val="00632D0A"/>
    <w:rsid w:val="00640059"/>
    <w:rsid w:val="00670F7C"/>
    <w:rsid w:val="0067568C"/>
    <w:rsid w:val="00686F42"/>
    <w:rsid w:val="006C4CFF"/>
    <w:rsid w:val="006F03C9"/>
    <w:rsid w:val="00775E33"/>
    <w:rsid w:val="007C791D"/>
    <w:rsid w:val="007D1F6A"/>
    <w:rsid w:val="007E1D7C"/>
    <w:rsid w:val="0083322E"/>
    <w:rsid w:val="008339E0"/>
    <w:rsid w:val="00841A0D"/>
    <w:rsid w:val="008677C6"/>
    <w:rsid w:val="008A6AD7"/>
    <w:rsid w:val="008E190A"/>
    <w:rsid w:val="008E790E"/>
    <w:rsid w:val="00961C29"/>
    <w:rsid w:val="00970AC9"/>
    <w:rsid w:val="009E67EF"/>
    <w:rsid w:val="00A07D60"/>
    <w:rsid w:val="00AC7F33"/>
    <w:rsid w:val="00B06A6C"/>
    <w:rsid w:val="00B5782C"/>
    <w:rsid w:val="00B75DCA"/>
    <w:rsid w:val="00BA1E02"/>
    <w:rsid w:val="00BA7C02"/>
    <w:rsid w:val="00BE3087"/>
    <w:rsid w:val="00C402AE"/>
    <w:rsid w:val="00C92F47"/>
    <w:rsid w:val="00CA7D8A"/>
    <w:rsid w:val="00CC3E50"/>
    <w:rsid w:val="00D1614F"/>
    <w:rsid w:val="00D21798"/>
    <w:rsid w:val="00D74425"/>
    <w:rsid w:val="00DD0577"/>
    <w:rsid w:val="00DD7F59"/>
    <w:rsid w:val="00EA2F85"/>
    <w:rsid w:val="00F72C54"/>
    <w:rsid w:val="00FD13BF"/>
    <w:rsid w:val="00FD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2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1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614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07D6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22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1614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614F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A07D6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2717</Characters>
  <Application>Microsoft Office Word</Application>
  <DocSecurity>0</DocSecurity>
  <Lines>226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comp001</dc:creator>
  <cp:lastModifiedBy>comp001</cp:lastModifiedBy>
  <cp:revision>3</cp:revision>
  <dcterms:created xsi:type="dcterms:W3CDTF">2023-06-25T11:46:00Z</dcterms:created>
  <dcterms:modified xsi:type="dcterms:W3CDTF">2023-06-25T11:47:00Z</dcterms:modified>
</cp:coreProperties>
</file>