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A" w:rsidRDefault="00347DDA" w:rsidP="00347DDA">
      <w:pPr>
        <w:pStyle w:val="ConsPlusNormal"/>
        <w:jc w:val="right"/>
        <w:outlineLvl w:val="0"/>
      </w:pPr>
      <w:r>
        <w:t>Приложение 1</w:t>
      </w:r>
    </w:p>
    <w:p w:rsidR="00347DDA" w:rsidRDefault="00347DDA" w:rsidP="00347DDA">
      <w:pPr>
        <w:pStyle w:val="ConsPlusNormal"/>
        <w:jc w:val="right"/>
      </w:pPr>
      <w:r>
        <w:t>к приказу Департамента</w:t>
      </w:r>
    </w:p>
    <w:p w:rsidR="00347DDA" w:rsidRDefault="00347DDA" w:rsidP="00347DDA">
      <w:pPr>
        <w:pStyle w:val="ConsPlusNormal"/>
        <w:jc w:val="right"/>
      </w:pPr>
      <w:r>
        <w:t>здравоохранения города Москвы</w:t>
      </w:r>
    </w:p>
    <w:p w:rsidR="00347DDA" w:rsidRDefault="00347DDA" w:rsidP="00347DDA">
      <w:pPr>
        <w:pStyle w:val="ConsPlusNormal"/>
        <w:jc w:val="right"/>
      </w:pPr>
      <w:r>
        <w:t>от 4 марта 2022 г. N 207</w:t>
      </w:r>
    </w:p>
    <w:p w:rsidR="00347DDA" w:rsidRDefault="00347DDA" w:rsidP="00347DDA">
      <w:pPr>
        <w:pStyle w:val="ConsPlusNormal"/>
        <w:jc w:val="both"/>
      </w:pPr>
    </w:p>
    <w:p w:rsidR="00347DDA" w:rsidRDefault="00347DDA" w:rsidP="00347DDA">
      <w:pPr>
        <w:pStyle w:val="ConsPlusTitle"/>
        <w:jc w:val="center"/>
      </w:pPr>
      <w:bookmarkStart w:id="0" w:name="Par36"/>
      <w:bookmarkEnd w:id="0"/>
      <w:r>
        <w:t>РЕГИОНАЛЬНЫЙ КАЛЕНДАРЬ</w:t>
      </w:r>
    </w:p>
    <w:p w:rsidR="00347DDA" w:rsidRDefault="00347DDA" w:rsidP="00347DDA">
      <w:pPr>
        <w:pStyle w:val="ConsPlusTitle"/>
        <w:jc w:val="center"/>
      </w:pPr>
      <w:r>
        <w:t>ПРОФИЛАКТИЧЕСКИХ ПРИВИВОК</w:t>
      </w:r>
    </w:p>
    <w:p w:rsidR="00347DDA" w:rsidRDefault="00347DDA" w:rsidP="00347D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  <w:jc w:val="center"/>
            </w:pPr>
            <w:r>
              <w:t>Наименование профилактической прививки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Новорожденные в первые 24 часа жизни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Первая вакцинация против вирусного гепатита B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Новорожденные на 3-7 день жизни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Вакцинация против туберкулеза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1 месяц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Вторая вакцинация против вирусного гепатита B</w:t>
            </w:r>
          </w:p>
        </w:tc>
      </w:tr>
      <w:tr w:rsidR="00347DDA" w:rsidTr="00347DDA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2 месяца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Третья вакцинация против вирусного гепатита B (группы риска)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Первая вакцинация против пневмококковой инфекции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Первая вакцинация против ротавирусной инфекции</w:t>
            </w:r>
          </w:p>
        </w:tc>
      </w:tr>
      <w:tr w:rsidR="00347DDA" w:rsidTr="00347DDA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3 месяца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Первая вакцинация против дифтерии, коклюша, столбняка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Первая вакцинация против полиомиелита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Первая вакцинация против гемофильной инфекции типа b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Вторая вакцинация против ротавирусной инфекции</w:t>
            </w:r>
          </w:p>
        </w:tc>
      </w:tr>
      <w:tr w:rsidR="00347DDA" w:rsidTr="00347DDA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4,5 месяцев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Вторая вакцинация против дифтерии, коклюша, столбняка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Вторая вакцинация против гемофильной инфекции типа b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Вторая вакцинация против полиомиелита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Вторая вакцинация против пневмококковой инфекции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Третья вакцинация против ротавирусной инфекции</w:t>
            </w:r>
          </w:p>
        </w:tc>
      </w:tr>
      <w:tr w:rsidR="00347DDA" w:rsidTr="00347DDA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lastRenderedPageBreak/>
              <w:t>Дети 6 месяцев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Третья вакцинация против дифтерии, коклюша, столбняка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Третья вакцинация против вирусного гепатита B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Третья вакцинация против полиомиелита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Третья вакцинация против гемофильной инфекции типа b</w:t>
            </w:r>
          </w:p>
        </w:tc>
      </w:tr>
      <w:tr w:rsidR="00347DDA" w:rsidTr="00347DDA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12 месяцев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Вакцинация против кори, краснухи, эпидемического паротита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Четвертая вакцинация против вирусного гепатита B (группы риска)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Вакцинация против ветряной оспы перед поступлением в детские дошкольные образовательные организации, детям домов ребенка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15 месяцев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Ревакцинация против пневмококковой инфекции</w:t>
            </w:r>
          </w:p>
        </w:tc>
      </w:tr>
      <w:tr w:rsidR="00347DDA" w:rsidTr="00347DDA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18 месяцев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Первая ревакцинация против полиомиелита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Первая ревакцинация против дифтерии, коклюша, столбняка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Ревакцинация против гемофильной инфекции типа b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20 месяцев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Вторая ревакцинация против полиомиелита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3-6 лет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Вакцинация против гепатита A детям перед поступлением в детские дошкольные образовательные организации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3-6 лет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Вакцинация против менингококковой инфекции перед поступлением в детские дошкольные образовательные организации</w:t>
            </w:r>
          </w:p>
        </w:tc>
      </w:tr>
      <w:tr w:rsidR="00347DDA" w:rsidTr="00347DDA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6 лет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Ревакцинация против кори, краснухи, эпидемического паротита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Третья ревакцинация против полиомиелита</w:t>
            </w:r>
          </w:p>
        </w:tc>
      </w:tr>
      <w:tr w:rsidR="00347DDA" w:rsidTr="00347DDA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6-7 лет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Вторая ревакцинация против дифтерии, столбняка, коклюша</w:t>
            </w:r>
          </w:p>
        </w:tc>
      </w:tr>
      <w:tr w:rsidR="00347DDA" w:rsidTr="00347DD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DA" w:rsidRDefault="0034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Ревакцинация против туберкулеза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Девочки 12-13 лет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Вакцинация против вируса папилломы человека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14 лет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Третья ревакцинация против дифтерии, столбняка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Взрослые от 18 лет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от 1 года до 17 лет, взрослые от 18 до 55 лет, не привитые ранее против вирусного гепатита B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Вакцинация против вирусного гепатита B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Вакцинация против краснухи, ревакцинация против краснухи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от 1 года до 17 лет (включительно), взрослые в возрасте до 35 лет (включительно),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сферы, общественного питания;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Вакцинация против кори, ревакцинация против кори</w:t>
            </w:r>
          </w:p>
        </w:tc>
      </w:tr>
      <w:tr w:rsidR="00347DDA" w:rsidTr="00347DD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организации социального обслуживания и многофункциональных центров, государственные гражданские и муниципальные службы;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ожирением; мигранты; лица имеющие контакт с птицей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DA" w:rsidRDefault="00347DDA">
            <w:pPr>
              <w:pStyle w:val="ConsPlusNormal"/>
              <w:spacing w:line="256" w:lineRule="auto"/>
            </w:pPr>
            <w:r>
              <w:t>Вакцинация против гриппа</w:t>
            </w:r>
          </w:p>
        </w:tc>
      </w:tr>
    </w:tbl>
    <w:p w:rsidR="00347DDA" w:rsidRDefault="00347DDA" w:rsidP="00347DDA">
      <w:pPr>
        <w:pStyle w:val="ConsPlusNormal"/>
        <w:jc w:val="both"/>
      </w:pPr>
    </w:p>
    <w:p w:rsidR="00347DDA" w:rsidRDefault="00347DDA" w:rsidP="00347DDA">
      <w:pPr>
        <w:pStyle w:val="ConsPlusNormal"/>
        <w:jc w:val="both"/>
      </w:pPr>
    </w:p>
    <w:p w:rsidR="00347DDA" w:rsidRDefault="00347DDA" w:rsidP="00347DDA">
      <w:pPr>
        <w:pStyle w:val="ConsPlusNormal"/>
        <w:jc w:val="both"/>
      </w:pPr>
    </w:p>
    <w:p w:rsidR="00347DDA" w:rsidRDefault="00347DDA" w:rsidP="00347DDA">
      <w:pPr>
        <w:pStyle w:val="ConsPlusNormal"/>
        <w:jc w:val="both"/>
      </w:pPr>
    </w:p>
    <w:p w:rsidR="00347DDA" w:rsidRDefault="00347DDA" w:rsidP="00347DDA">
      <w:pPr>
        <w:pStyle w:val="ConsPlusNormal"/>
        <w:jc w:val="both"/>
      </w:pPr>
    </w:p>
    <w:p w:rsidR="009C35F3" w:rsidRDefault="009C35F3" w:rsidP="009C35F3">
      <w:pPr>
        <w:pStyle w:val="ConsPlusNormal"/>
        <w:jc w:val="right"/>
        <w:outlineLvl w:val="0"/>
      </w:pPr>
      <w:r>
        <w:t>Приложение 2</w:t>
      </w:r>
    </w:p>
    <w:p w:rsidR="009C35F3" w:rsidRDefault="009C35F3" w:rsidP="009C35F3">
      <w:pPr>
        <w:pStyle w:val="ConsPlusNormal"/>
        <w:jc w:val="right"/>
      </w:pPr>
      <w:r>
        <w:t>к приказу Департамента</w:t>
      </w:r>
    </w:p>
    <w:p w:rsidR="009C35F3" w:rsidRDefault="009C35F3" w:rsidP="009C35F3">
      <w:pPr>
        <w:pStyle w:val="ConsPlusNormal"/>
        <w:jc w:val="right"/>
      </w:pPr>
      <w:r>
        <w:t>здравоохранения города Москвы</w:t>
      </w:r>
    </w:p>
    <w:p w:rsidR="009C35F3" w:rsidRDefault="009C35F3" w:rsidP="009C35F3">
      <w:pPr>
        <w:pStyle w:val="ConsPlusNormal"/>
        <w:jc w:val="right"/>
      </w:pPr>
      <w:r>
        <w:t>от 4 марта 2022 г. N 207</w:t>
      </w:r>
    </w:p>
    <w:p w:rsidR="009C35F3" w:rsidRDefault="009C35F3" w:rsidP="009C35F3">
      <w:pPr>
        <w:pStyle w:val="ConsPlusNormal"/>
        <w:jc w:val="both"/>
      </w:pPr>
    </w:p>
    <w:p w:rsidR="009C35F3" w:rsidRDefault="009C35F3" w:rsidP="009C35F3">
      <w:pPr>
        <w:pStyle w:val="ConsPlusTitle"/>
        <w:jc w:val="center"/>
      </w:pPr>
      <w:bookmarkStart w:id="1" w:name="Par113"/>
      <w:bookmarkEnd w:id="1"/>
      <w:r>
        <w:t>РЕГИОНАЛЬНЫЙ КАЛЕНДАРЬ</w:t>
      </w:r>
    </w:p>
    <w:p w:rsidR="009C35F3" w:rsidRDefault="009C35F3" w:rsidP="009C35F3">
      <w:pPr>
        <w:pStyle w:val="ConsPlusTitle"/>
        <w:jc w:val="center"/>
      </w:pPr>
      <w:r>
        <w:t>ПРОФИЛАКТИЧЕСКИХ ПРИВИВОК ПО ЭПИДЕМИЧЕСКИМ ПОКАЗАНИЯМ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690"/>
      </w:tblGrid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туляремии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9C35F3" w:rsidRDefault="009C35F3" w:rsidP="008A77B6">
            <w:pPr>
              <w:pStyle w:val="ConsPlusNormal"/>
            </w:pPr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9C35F3" w:rsidRDefault="009C35F3" w:rsidP="008A77B6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9C35F3" w:rsidRDefault="009C35F3" w:rsidP="008A77B6">
            <w:pPr>
              <w:pStyle w:val="ConsPlusNormal"/>
            </w:pPr>
            <w:r>
              <w:t>Лица, работающие с живыми культурами возбудителя туляремии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чумы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Лица, временно или постоянно находящиеся на территории природного очага, при осложнении эпизоотической и эпидемиологической обстановки. Лица, работающие с живыми культурами возбудителя чумы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9C35F3" w:rsidRDefault="009C35F3" w:rsidP="008A77B6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9C35F3" w:rsidRDefault="009C35F3" w:rsidP="008A77B6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9C35F3" w:rsidRDefault="009C35F3" w:rsidP="008A77B6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9C35F3" w:rsidRDefault="009C35F3" w:rsidP="008A77B6">
            <w:pPr>
              <w:pStyle w:val="ConsPlusNormal"/>
            </w:pPr>
            <w:r>
              <w:t>Лица, работающие с живыми культурами возбудителя бруцеллеза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Лица, выполняющие следующие работы:</w:t>
            </w:r>
          </w:p>
          <w:p w:rsidR="009C35F3" w:rsidRDefault="009C35F3" w:rsidP="008A77B6">
            <w:pPr>
              <w:pStyle w:val="ConsPlusNormal"/>
            </w:pPr>
            <w:r>
              <w:t>- ветеринарные 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9C35F3" w:rsidRDefault="009C35F3" w:rsidP="008A77B6">
            <w:pPr>
              <w:pStyle w:val="ConsPlusNormal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9C35F3" w:rsidRDefault="009C35F3" w:rsidP="008A77B6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9C35F3" w:rsidRDefault="009C35F3" w:rsidP="008A77B6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бешенства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С профилактической целью вакцинируют лиц, имеющих высокий риск заражения бешенством:</w:t>
            </w:r>
          </w:p>
          <w:p w:rsidR="009C35F3" w:rsidRDefault="009C35F3" w:rsidP="008A77B6">
            <w:pPr>
              <w:pStyle w:val="ConsPlusNormal"/>
            </w:pPr>
            <w:r>
              <w:t>лица, работающие с "уличным" вирусом бешенства;</w:t>
            </w:r>
          </w:p>
          <w:p w:rsidR="009C35F3" w:rsidRDefault="009C35F3" w:rsidP="008A77B6">
            <w:pPr>
              <w:pStyle w:val="ConsPlusNormal"/>
            </w:pPr>
            <w:r>
              <w:t>ветеринарные работники;</w:t>
            </w:r>
          </w:p>
          <w:p w:rsidR="009C35F3" w:rsidRDefault="009C35F3" w:rsidP="008A77B6">
            <w:pPr>
              <w:pStyle w:val="ConsPlusNormal"/>
            </w:pPr>
            <w:r>
              <w:t>егеря, охотники, лесники;</w:t>
            </w:r>
          </w:p>
          <w:p w:rsidR="009C35F3" w:rsidRDefault="009C35F3" w:rsidP="008A77B6">
            <w:pPr>
              <w:pStyle w:val="ConsPlusNormal"/>
            </w:pPr>
            <w:r>
              <w:t>лица, выполняющие работы по отлову и содержанию животных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лептоспироза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Лица, выполняющие следующие работы:</w:t>
            </w:r>
          </w:p>
          <w:p w:rsidR="009C35F3" w:rsidRDefault="009C35F3" w:rsidP="008A77B6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9C35F3" w:rsidRDefault="009C35F3" w:rsidP="008A77B6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9C35F3" w:rsidRDefault="009C35F3" w:rsidP="008A77B6">
            <w:pPr>
              <w:pStyle w:val="ConsPlusNormal"/>
            </w:pPr>
            <w:r>
              <w:t>- по отлову и содержанию безнадзорных животных. Лица, работающие с живыми культурами возбудителя лептоспироза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9C35F3" w:rsidRDefault="009C35F3" w:rsidP="008A77B6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9C35F3" w:rsidRDefault="009C35F3" w:rsidP="008A77B6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9C35F3" w:rsidRDefault="009C35F3" w:rsidP="008A77B6">
            <w:pPr>
              <w:pStyle w:val="ConsPlusNormal"/>
            </w:pPr>
            <w:r>
              <w:t>Лица, работающие с живыми культурами возбудителя клещевого энцефалита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лихорадки Ку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9C35F3" w:rsidRDefault="009C35F3" w:rsidP="008A77B6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9C35F3" w:rsidRDefault="009C35F3" w:rsidP="008A77B6">
            <w:pPr>
              <w:pStyle w:val="ConsPlusNormal"/>
            </w:pPr>
            <w:r>
              <w:t>Лица, работающие с живыми культурами возбудителей лихорадки Ку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9C35F3" w:rsidRDefault="009C35F3" w:rsidP="008A77B6">
            <w:pPr>
              <w:pStyle w:val="ConsPlusNormal"/>
            </w:pPr>
            <w:r>
              <w:t>Лица, работающие с живыми культурами возбудителя желтой лихорадки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холеры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9C35F3" w:rsidRDefault="009C35F3" w:rsidP="008A77B6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работники, участвующие в процессе водоподготовки и водоотведения,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9C35F3" w:rsidRDefault="009C35F3" w:rsidP="008A77B6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9C35F3" w:rsidRDefault="009C35F3" w:rsidP="008A77B6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9C35F3" w:rsidRDefault="009C35F3" w:rsidP="008A77B6">
            <w:pPr>
              <w:pStyle w:val="ConsPlusNormal"/>
            </w:pPr>
            <w:r>
              <w:t>Лица, выезжающие в гиперэндемичные по брюшному тифу страны (регионы).</w:t>
            </w:r>
          </w:p>
          <w:p w:rsidR="009C35F3" w:rsidRDefault="009C35F3" w:rsidP="008A77B6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9C35F3" w:rsidRDefault="009C35F3" w:rsidP="008A77B6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вирусного гепатита A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оборудования и сети).</w:t>
            </w:r>
          </w:p>
          <w:p w:rsidR="009C35F3" w:rsidRDefault="009C35F3" w:rsidP="008A77B6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:rsidR="009C35F3" w:rsidRDefault="009C35F3" w:rsidP="008A77B6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шигеллезов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9C35F3" w:rsidRDefault="009C35F3" w:rsidP="008A77B6">
            <w:pPr>
              <w:pStyle w:val="ConsPlusNormal"/>
            </w:pPr>
            <w:r>
              <w:t>Лица, занятые в сфере общественного и коммунального благоустройства.</w:t>
            </w:r>
          </w:p>
          <w:p w:rsidR="009C35F3" w:rsidRDefault="009C35F3" w:rsidP="008A77B6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9C35F3" w:rsidRDefault="009C35F3" w:rsidP="008A77B6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</w:p>
          <w:p w:rsidR="009C35F3" w:rsidRDefault="009C35F3" w:rsidP="008A77B6">
            <w:pPr>
              <w:pStyle w:val="ConsPlusNormal"/>
            </w:pPr>
            <w:r>
              <w:t>Профилактические прививки предпочтительно проводить перед сезонным подъемом заболеваемости дизентерией Зонне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менингококковой инфекции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Дети и взрослые в очагах менингококковой инфекции.</w:t>
            </w:r>
          </w:p>
          <w:p w:rsidR="009C35F3" w:rsidRDefault="009C35F3" w:rsidP="008A77B6">
            <w:pPr>
              <w:pStyle w:val="ConsPlusNormal"/>
            </w:pPr>
            <w:r>
              <w:t>Вакцинация проводится в эндемичных регионах, а также в случае эпидемии менингококковой инфекции. Лица, подлежащие призыву на военную службу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кори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дифтерии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паротита, или однократно привитые старше 6 лет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Контактные лица в очагах полиомиелита, в том числе вызванного диким полиовирусом (или при подозрении на заболевание):</w:t>
            </w:r>
          </w:p>
          <w:p w:rsidR="009C35F3" w:rsidRDefault="009C35F3" w:rsidP="008A77B6">
            <w:pPr>
              <w:pStyle w:val="ConsPlusNormal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:rsidR="009C35F3" w:rsidRDefault="009C35F3" w:rsidP="008A77B6">
            <w:pPr>
              <w:pStyle w:val="ConsPlusNormal"/>
            </w:pPr>
            <w:r>
              <w:t>- медицинские работники - однократно;</w:t>
            </w:r>
          </w:p>
          <w:p w:rsidR="009C35F3" w:rsidRDefault="009C35F3" w:rsidP="008A77B6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жизни до 15 лет - однократно (при наличие достоверных данных о предшествующих прививках) или трехкратно (при их отсутствии);</w:t>
            </w:r>
          </w:p>
          <w:p w:rsidR="009C35F3" w:rsidRDefault="009C35F3" w:rsidP="008A77B6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наличие достоверных данных о предшествующих прививках) или трехкратно (при их отсутствии);</w:t>
            </w:r>
          </w:p>
          <w:p w:rsidR="009C35F3" w:rsidRDefault="009C35F3" w:rsidP="008A77B6">
            <w:pPr>
              <w:pStyle w:val="ConsPlusNormal"/>
            </w:pPr>
            <w:r>
              <w:t>- 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9C35F3" w:rsidRDefault="009C35F3" w:rsidP="008A77B6">
            <w:pPr>
              <w:pStyle w:val="ConsPlusNormal"/>
            </w:pPr>
            <w:r>
              <w:t>- лица, работающие с живым полиовирусом, с материалами, инфицированными (потенциально инфицированными) диким вирусом полиомиелита без ограничения возраста - однократно при приеме на работу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пневмококковой инфекции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 проживающие в организациях социального обслуживания)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ротавирусной инфекции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Дети для активной вакцинации с целью профилактики заболеваний, вызываемых ротавирусами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Дети, не привитые на первом году жизни против гемофильной инфекции</w:t>
            </w:r>
          </w:p>
        </w:tc>
      </w:tr>
      <w:tr w:rsidR="009C35F3" w:rsidTr="008A77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Против коронавирусной инфекции, вызываемой вирусом SARS-CoV-2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3" w:rsidRDefault="009C35F3" w:rsidP="008A77B6">
            <w:pPr>
              <w:pStyle w:val="ConsPlusNormal"/>
            </w:pPr>
            <w:r>
              <w:t>К приоритету 1-го уровня относятся:</w:t>
            </w:r>
          </w:p>
          <w:p w:rsidR="009C35F3" w:rsidRDefault="009C35F3" w:rsidP="008A77B6">
            <w:pPr>
              <w:pStyle w:val="ConsPlusNormal"/>
            </w:pPr>
            <w:r>
              <w:t>лица в возрасте 60 лет и старше;</w:t>
            </w:r>
          </w:p>
          <w:p w:rsidR="009C35F3" w:rsidRDefault="009C35F3" w:rsidP="008A77B6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:rsidR="009C35F3" w:rsidRDefault="009C35F3" w:rsidP="008A77B6">
            <w:pPr>
              <w:pStyle w:val="ConsPlusNormal"/>
            </w:pPr>
            <w: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9C35F3" w:rsidRDefault="009C35F3" w:rsidP="008A77B6">
            <w:pPr>
              <w:pStyle w:val="ConsPlusNormal"/>
            </w:pPr>
            <w:r>
              <w:t>лица, проживающие в организациях социального обслуживания;</w:t>
            </w:r>
          </w:p>
          <w:p w:rsidR="009C35F3" w:rsidRDefault="009C35F3" w:rsidP="008A77B6">
            <w:pPr>
              <w:pStyle w:val="ConsPlusNormal"/>
            </w:pPr>
            <w:r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 w:rsidR="009C35F3" w:rsidRDefault="009C35F3" w:rsidP="008A77B6">
            <w:pPr>
              <w:pStyle w:val="ConsPlusNormal"/>
            </w:pPr>
            <w:r>
              <w:t>граждане, проживающие в городах с численностью населения 1 млн. и более.</w:t>
            </w:r>
          </w:p>
          <w:p w:rsidR="009C35F3" w:rsidRDefault="009C35F3" w:rsidP="008A77B6">
            <w:pPr>
              <w:pStyle w:val="ConsPlusNormal"/>
            </w:pPr>
            <w:r>
              <w:t>К приоритету 2-го уровня относятся:</w:t>
            </w:r>
          </w:p>
          <w:p w:rsidR="009C35F3" w:rsidRDefault="009C35F3" w:rsidP="008A77B6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:rsidR="009C35F3" w:rsidRDefault="009C35F3" w:rsidP="008A77B6">
            <w:pPr>
              <w:pStyle w:val="ConsPlusNormal"/>
            </w:pPr>
            <w:r>
              <w:t>работники организаций транспорта и энергетики, 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9C35F3" w:rsidRDefault="009C35F3" w:rsidP="008A77B6">
            <w:pPr>
              <w:pStyle w:val="ConsPlusNormal"/>
            </w:pPr>
            <w:r>
              <w:t>лица, работающие вахтовым методом;</w:t>
            </w:r>
          </w:p>
          <w:p w:rsidR="009C35F3" w:rsidRDefault="009C35F3" w:rsidP="008A77B6">
            <w:pPr>
              <w:pStyle w:val="ConsPlusNormal"/>
            </w:pPr>
            <w:r>
              <w:t>волонтеры;</w:t>
            </w:r>
          </w:p>
          <w:p w:rsidR="009C35F3" w:rsidRDefault="009C35F3" w:rsidP="008A77B6">
            <w:pPr>
              <w:pStyle w:val="ConsPlusNormal"/>
            </w:pPr>
            <w:r>
              <w:t>военнослужащие;</w:t>
            </w:r>
          </w:p>
          <w:p w:rsidR="009C35F3" w:rsidRDefault="009C35F3" w:rsidP="008A77B6">
            <w:pPr>
              <w:pStyle w:val="ConsPlusNormal"/>
            </w:pPr>
            <w:r>
              <w:t>работники организаций сферы предоставления услуг.</w:t>
            </w:r>
          </w:p>
          <w:p w:rsidR="009C35F3" w:rsidRDefault="009C35F3" w:rsidP="008A77B6">
            <w:pPr>
              <w:pStyle w:val="ConsPlusNormal"/>
            </w:pPr>
            <w:r>
              <w:t>К приоритету 3-го уровня относятся:</w:t>
            </w:r>
          </w:p>
          <w:p w:rsidR="009C35F3" w:rsidRDefault="009C35F3" w:rsidP="008A77B6">
            <w:pPr>
              <w:pStyle w:val="ConsPlusNormal"/>
            </w:pPr>
            <w:r>
              <w:t>государственные гражданские и муниципальные служащие;</w:t>
            </w:r>
          </w:p>
          <w:p w:rsidR="009C35F3" w:rsidRDefault="009C35F3" w:rsidP="008A77B6">
            <w:pPr>
              <w:pStyle w:val="ConsPlusNormal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9C35F3" w:rsidRDefault="009C35F3" w:rsidP="008A77B6">
            <w:pPr>
              <w:pStyle w:val="ConsPlusNormal"/>
            </w:pPr>
            <w:r>
              <w:t>лица, подлежащие призыву на военную службу.</w:t>
            </w:r>
          </w:p>
          <w:p w:rsidR="009C35F3" w:rsidRDefault="009C35F3" w:rsidP="008A77B6">
            <w:pPr>
              <w:pStyle w:val="ConsPlusNormal"/>
            </w:pPr>
            <w: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</w:t>
            </w:r>
          </w:p>
        </w:tc>
      </w:tr>
    </w:tbl>
    <w:p w:rsidR="009C35F3" w:rsidRDefault="009C35F3" w:rsidP="009C35F3">
      <w:pPr>
        <w:pStyle w:val="ConsPlusNormal"/>
        <w:jc w:val="both"/>
      </w:pPr>
    </w:p>
    <w:p w:rsidR="009C35F3" w:rsidRDefault="009C35F3" w:rsidP="009C35F3">
      <w:pPr>
        <w:pStyle w:val="ConsPlusNormal"/>
        <w:jc w:val="both"/>
      </w:pPr>
    </w:p>
    <w:p w:rsidR="009C35F3" w:rsidRDefault="009C35F3" w:rsidP="009C35F3">
      <w:pPr>
        <w:pStyle w:val="ConsPlusNormal"/>
        <w:jc w:val="both"/>
      </w:pPr>
    </w:p>
    <w:p w:rsidR="004B7E87" w:rsidRDefault="004B7E87">
      <w:bookmarkStart w:id="2" w:name="_GoBack"/>
      <w:bookmarkEnd w:id="2"/>
    </w:p>
    <w:sectPr w:rsidR="004B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38"/>
    <w:rsid w:val="00347DDA"/>
    <w:rsid w:val="004B7E87"/>
    <w:rsid w:val="009C35F3"/>
    <w:rsid w:val="00D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43CFD-0640-445C-9408-F036EE1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D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7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2272</Words>
  <Characters>12957</Characters>
  <Application>Microsoft Office Word</Application>
  <DocSecurity>0</DocSecurity>
  <Lines>107</Lines>
  <Paragraphs>30</Paragraphs>
  <ScaleCrop>false</ScaleCrop>
  <Company>Microsoft</Company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 ДЗМ</dc:creator>
  <cp:keywords/>
  <dc:description/>
  <cp:lastModifiedBy>ЦМП ДЗМ</cp:lastModifiedBy>
  <cp:revision>4</cp:revision>
  <dcterms:created xsi:type="dcterms:W3CDTF">2023-02-13T08:03:00Z</dcterms:created>
  <dcterms:modified xsi:type="dcterms:W3CDTF">2023-02-13T08:09:00Z</dcterms:modified>
</cp:coreProperties>
</file>