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18 июня 2001 года N 77-ФЗ</w:t>
      </w:r>
      <w:r>
        <w:rPr>
          <w:rFonts w:cs="Calibri"/>
        </w:rPr>
        <w:br/>
      </w:r>
    </w:p>
    <w:p w:rsidR="00DB4C4A" w:rsidRDefault="00DB4C4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B4C4A" w:rsidRDefault="00DB4C4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DB4C4A" w:rsidRDefault="00DB4C4A">
      <w:pPr>
        <w:pStyle w:val="ConsPlusTitle"/>
        <w:jc w:val="center"/>
        <w:rPr>
          <w:sz w:val="20"/>
          <w:szCs w:val="20"/>
        </w:rPr>
      </w:pPr>
    </w:p>
    <w:p w:rsidR="00DB4C4A" w:rsidRDefault="00DB4C4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DB4C4A" w:rsidRDefault="00DB4C4A">
      <w:pPr>
        <w:pStyle w:val="ConsPlusTitle"/>
        <w:jc w:val="center"/>
        <w:rPr>
          <w:sz w:val="20"/>
          <w:szCs w:val="20"/>
        </w:rPr>
      </w:pPr>
    </w:p>
    <w:p w:rsidR="00DB4C4A" w:rsidRDefault="001E459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ПРЕДУПРЕЖДЕНИИ РАСПРОСТРАНЕНИЯ</w:t>
      </w:r>
    </w:p>
    <w:p w:rsidR="00DB4C4A" w:rsidRDefault="001E459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ТУБЕРКУЛЕЗА В РОССИЙСКОЙ ФЕДЕРАЦИИ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Принят</w:t>
      </w:r>
      <w:proofErr w:type="gramEnd"/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Государственной Думой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24 мая 2001 года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Одобрен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Советом Федерации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6 июня 2001 года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 xml:space="preserve">(в ред. Федеральных законов от 22.08.2004 </w:t>
      </w:r>
      <w:hyperlink r:id="rId5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>,</w:t>
      </w:r>
      <w:proofErr w:type="gramEnd"/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21.07.2007 </w:t>
      </w:r>
      <w:hyperlink r:id="rId6" w:history="1">
        <w:r>
          <w:rPr>
            <w:rFonts w:cs="Calibri"/>
            <w:color w:val="0000FF"/>
          </w:rPr>
          <w:t>N 194-ФЗ</w:t>
        </w:r>
      </w:hyperlink>
      <w:r>
        <w:rPr>
          <w:rFonts w:cs="Calibri"/>
        </w:rPr>
        <w:t xml:space="preserve">, от 18.10.2007 </w:t>
      </w:r>
      <w:hyperlink r:id="rId7" w:history="1">
        <w:r>
          <w:rPr>
            <w:rFonts w:cs="Calibri"/>
            <w:color w:val="0000FF"/>
          </w:rPr>
          <w:t>N 230-ФЗ</w:t>
        </w:r>
      </w:hyperlink>
      <w:r>
        <w:rPr>
          <w:rFonts w:cs="Calibri"/>
        </w:rPr>
        <w:t>,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23.07.2008 </w:t>
      </w:r>
      <w:hyperlink r:id="rId8" w:history="1">
        <w:r>
          <w:rPr>
            <w:rFonts w:cs="Calibri"/>
            <w:color w:val="0000FF"/>
          </w:rPr>
          <w:t>N 160-ФЗ</w:t>
        </w:r>
      </w:hyperlink>
      <w:r>
        <w:rPr>
          <w:rFonts w:cs="Calibri"/>
        </w:rPr>
        <w:t xml:space="preserve">, от 27.07.2010 </w:t>
      </w:r>
      <w:hyperlink r:id="rId9" w:history="1">
        <w:r>
          <w:rPr>
            <w:rFonts w:cs="Calibri"/>
            <w:color w:val="0000FF"/>
          </w:rPr>
          <w:t>N 203-ФЗ</w:t>
        </w:r>
      </w:hyperlink>
      <w:r>
        <w:rPr>
          <w:rFonts w:cs="Calibri"/>
        </w:rPr>
        <w:t>,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18.07.2011 </w:t>
      </w:r>
      <w:hyperlink r:id="rId10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Федеральный закон устанавливает 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санитарно-эпидемиологического благополучия населения.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I. ОБЩИЕ ПОЛОЖЕНИЯ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1. Основные понятия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целей настоящего Федерального закона используются следующие основные понятия: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туберкулез - инфекционное заболевание, вызываемое микобактериями туберкулеза;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активная форма туберкулеза - туберкулез, признаки активности процесса которого установлены в результате проведения клинических, лабораторных, рентгенологических исследований;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заразная форма туберкулеза - активная форма туберкулеза, при которой происходит выделение микобактерий туберкулеза;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больной туберкулезом - больной активной формой туберкулеза;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противотуберкулезная помощь -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реабилитацию больных туберкулезом и проводимых в стационаре и (или) амбулаторно в порядке, установленном настоящим Федеральным законом, другими федеральными законами и иными нормативными правовыми актами Российской Федерации, а также законами и иными нормативными правовыми актами субъектов</w:t>
      </w:r>
      <w:proofErr w:type="gramEnd"/>
      <w:r>
        <w:rPr>
          <w:rFonts w:cs="Calibri"/>
        </w:rPr>
        <w:t xml:space="preserve"> Российской Федерации;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1" w:history="1">
        <w:r>
          <w:rPr>
            <w:rFonts w:cs="Calibri"/>
            <w:color w:val="0000FF"/>
          </w:rPr>
          <w:t>профилактика</w:t>
        </w:r>
      </w:hyperlink>
      <w:r>
        <w:rPr>
          <w:rFonts w:cs="Calibri"/>
        </w:rPr>
        <w:t xml:space="preserve"> туберкулеза - совокупность мероприятий, направленных на раннее выявление туберкулеза в целях предупреждения его распространения;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медицинские противотуберкулезные организации - медицинские организации, оказывающие противотуберкулезную помощь и осуществляющие профилактику туберкулеза.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lastRenderedPageBreak/>
        <w:t>Статья 2. Правовое регулирование в области предупреждения распространения туберкулеза в Российской Федерации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Законодательство в области предупреждения распространения туберкулеза в Российской Федерации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не могут ограничивать права граждан на защиту от туберкулеза и гарантии получения противотуберкулезной помощи, предусмотренные настоящим Федеральным законом.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3. Применение настоящего Федерального закона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Настоящий Федеральный закон распространяется на граждан Российской Федерации при оказании им противотуберкулезной помощи и применяется в отношении юридических и физических лиц, оказывающих противотуберкулезную помощь на территории Российской Федерации.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Иностранные граждане и лица без гражданства получают противотуберкулезную помощь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II. ПОЛНОМОЧИЯ ОРГАНОВ</w:t>
      </w:r>
    </w:p>
    <w:p w:rsidR="00DB4C4A" w:rsidRDefault="00DB4C4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ВЛАСТИ РОССИЙСКОЙ ФЕДЕРАЦИИ, ОРГАНОВ</w:t>
      </w:r>
    </w:p>
    <w:p w:rsidR="00DB4C4A" w:rsidRDefault="00DB4C4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ВЛАСТИ СУБЪЕКТОВ РОССИЙСКОЙ ФЕДЕРАЦИИ,</w:t>
      </w:r>
    </w:p>
    <w:p w:rsidR="00DB4C4A" w:rsidRDefault="00DB4C4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ОРГАНОВ МЕСТНОГО САМОУПРАВЛЕНИЯ В ОБЛАСТИ ПРЕДУПРЕЖДЕНИЯ</w:t>
      </w:r>
    </w:p>
    <w:p w:rsidR="00DB4C4A" w:rsidRDefault="00DB4C4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РАСПРОСТРАНЕНИЯ ТУБЕРКУЛЕЗА В РОССИЙСКОЙ ФЕДЕРАЦИИ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18.10.2007 N 230-ФЗ)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4. Полномочия органов государственной власти Российской Федерации в области предупреждения распространения туберкулеза в Российской Федерации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18.10.2007 N 230-ФЗ)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полномочиям органов государственной власти Российской Федерации в области предупреждения распространения туберкулеза в Российской Федерации (далее - предупреждение распространения туберкулеза) относятся: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18.10.2007 N 230-ФЗ)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в Российской Федерации государственной политики в области предупреждения распространения туберкулеза;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принятие нормативных правовых актов, направленных на предупреждение распространения туберкулеза;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определение порядка оказания противотуберкулезной помощи гражданам на территории Российской Федерации;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 с 1 августа 2011 года. - Федеральный </w:t>
      </w:r>
      <w:hyperlink r:id="rId16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18.07.2011 N 242-ФЗ;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осуществление федерального государственного санитарно-эпидемиологического надзора в области предупреждения распространения туберкулеза и организация мероприятий по предупреждению распространения туберкулеза;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государственного эпидемиологического мониторинга туберкулеза;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формирование, утверждение и реализация федеральных целевых </w:t>
      </w:r>
      <w:hyperlink r:id="rId18" w:history="1">
        <w:r>
          <w:rPr>
            <w:rFonts w:cs="Calibri"/>
            <w:color w:val="0000FF"/>
          </w:rPr>
          <w:t>программ</w:t>
        </w:r>
      </w:hyperlink>
      <w:r>
        <w:rPr>
          <w:rFonts w:cs="Calibri"/>
        </w:rPr>
        <w:t xml:space="preserve"> в области предупреждения распространения туберкулеза;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правил, нормативов, требований и государственных стандартов в области предупреждения распространения туберкулеза;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разработка и организация системы оказания противотуберкулезной помощи федеральными </w:t>
      </w:r>
      <w:r>
        <w:rPr>
          <w:rFonts w:cs="Calibri"/>
        </w:rPr>
        <w:lastRenderedPageBreak/>
        <w:t>специализированными медицинскими учреждениями;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государственного надзора за производством, хранением и транспортировкой противотуберкулезных вакцин и иммунобиологических лекарственных сре</w:t>
      </w:r>
      <w:proofErr w:type="gramStart"/>
      <w:r>
        <w:rPr>
          <w:rFonts w:cs="Calibri"/>
        </w:rPr>
        <w:t>дств дл</w:t>
      </w:r>
      <w:proofErr w:type="gramEnd"/>
      <w:r>
        <w:rPr>
          <w:rFonts w:cs="Calibri"/>
        </w:rPr>
        <w:t>я ранней диагностики туберкулеза, их качеством, эффективностью и безопасностью;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государственного статистического наблюдения в области предупреждения распространения туберкулеза;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Федеральный </w:t>
      </w:r>
      <w:hyperlink r:id="rId21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22.08.2004 N 122-ФЗ;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осуществление иных предусмотренных законодательством Российской Федерации в области предупреждения распространения туберкулеза полномочий.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5. Полномочия органов государственной власти субъектов Российской Федерации в области предупреждения распространения туберкулеза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18.10.2007 N 230-ФЗ)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Органы государственной власти субъектов Российской Федерации организуют предупреждение распространения туберкулеза, включая противотуберкулезную помощь больным туберкулезом в противотуберкулезных диспансерах, других специализированных медицинских противотуберкулезных организациях и иных учреждениях здравоохранения субъектов Российской Федерации.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18.10.2007 N 230-ФЗ)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 xml:space="preserve">Статья 6. Утратила силу. - Федеральный </w:t>
      </w:r>
      <w:hyperlink r:id="rId25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22.08.2004 N 122-ФЗ.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6.1. Полномочия органов местного самоуправления в области предупреждения распространения туберкулеза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введена</w:t>
      </w:r>
      <w:proofErr w:type="gramEnd"/>
      <w:r>
        <w:rPr>
          <w:rFonts w:cs="Calibri"/>
        </w:rPr>
        <w:t xml:space="preserve"> Федеральным </w:t>
      </w:r>
      <w:hyperlink r:id="rId2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18.10.2007 N 230-ФЗ)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полномочиям органов местного самоуправления муниципальных районов и городских округов по организации оказания первичной медико-санитарной помощи в учреждениях муниципальной системы здравоохранения в части предупреждения распространения туберкулеза относится принятие мер по выявлению и профилактике туберкулеза.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6.2. Государственный надзор в области предупреждения распространения туберкулеза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введена</w:t>
      </w:r>
      <w:proofErr w:type="gramEnd"/>
      <w:r>
        <w:rPr>
          <w:rFonts w:cs="Calibri"/>
        </w:rPr>
        <w:t xml:space="preserve"> Федеральным </w:t>
      </w:r>
      <w:hyperlink r:id="rId2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18.07.2011 N 242-ФЗ)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Государственный надзор в области предупреждения распространения туберкулеза осуществляется уполномоченными федеральными органами исполнительной власти в порядке, установленном </w:t>
      </w:r>
      <w:hyperlink r:id="rId28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 санитарно-эпидемиологическом благополучии населения.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III. ПРОТИВОТУБЕРКУЛЕЗНАЯ ПОМОЩЬ КАК ОСНОВА</w:t>
      </w:r>
    </w:p>
    <w:p w:rsidR="00DB4C4A" w:rsidRDefault="00DB4C4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ПРЕДУПРЕЖДЕНИЯ РАСПРОСТРАНЕНИЯ ТУБЕРКУЛЕЗА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7. Организация противотуберкулезной помощи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Оказание противотуберкулезной помощи больным туберкулезом гарантируется государством и осуществляется на основе принципов законности, соблюдения прав человека и </w:t>
      </w:r>
      <w:r>
        <w:rPr>
          <w:rFonts w:cs="Calibri"/>
        </w:rPr>
        <w:lastRenderedPageBreak/>
        <w:t xml:space="preserve">гражданина, общедоступности в объемах, предусмотренных </w:t>
      </w:r>
      <w:hyperlink r:id="rId29" w:history="1">
        <w:r>
          <w:rPr>
            <w:rFonts w:cs="Calibri"/>
            <w:color w:val="0000FF"/>
          </w:rPr>
          <w:t>Программой</w:t>
        </w:r>
      </w:hyperlink>
      <w:r>
        <w:rPr>
          <w:rFonts w:cs="Calibri"/>
        </w:rPr>
        <w:t xml:space="preserve"> государственных гарантий оказания гражданам Российской Федерации бесплатной медицинской помощи.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3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Противотуберкулезная помощь оказывается гражданам при их добровольном обращении или с их согласия, за исключением случаев, предусмотренных </w:t>
      </w:r>
      <w:hyperlink w:anchor="Par141" w:history="1">
        <w:r>
          <w:rPr>
            <w:rFonts w:cs="Calibri"/>
            <w:color w:val="0000FF"/>
          </w:rPr>
          <w:t>статьями 9</w:t>
        </w:r>
      </w:hyperlink>
      <w:r>
        <w:rPr>
          <w:rFonts w:cs="Calibri"/>
        </w:rPr>
        <w:t xml:space="preserve"> и </w:t>
      </w:r>
      <w:hyperlink w:anchor="Par149" w:history="1">
        <w:r>
          <w:rPr>
            <w:rFonts w:cs="Calibri"/>
            <w:color w:val="0000FF"/>
          </w:rPr>
          <w:t>10</w:t>
        </w:r>
      </w:hyperlink>
      <w:r>
        <w:rPr>
          <w:rFonts w:cs="Calibri"/>
        </w:rPr>
        <w:t xml:space="preserve"> настоящего Федерального закона и другими федеральными законами.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 xml:space="preserve">Противотуберкулезная помощь несовершеннолетним в возрасте до четырнадцати лет, а также гражданам, признанным в установленном законом </w:t>
      </w:r>
      <w:hyperlink r:id="rId31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 недееспособными, оказывается с согласия их законных представителей, за исключением случаев, предусмотренных </w:t>
      </w:r>
      <w:hyperlink w:anchor="Par141" w:history="1">
        <w:r>
          <w:rPr>
            <w:rFonts w:cs="Calibri"/>
            <w:color w:val="0000FF"/>
          </w:rPr>
          <w:t>статьями 9</w:t>
        </w:r>
      </w:hyperlink>
      <w:r>
        <w:rPr>
          <w:rFonts w:cs="Calibri"/>
        </w:rPr>
        <w:t xml:space="preserve"> и </w:t>
      </w:r>
      <w:hyperlink w:anchor="Par149" w:history="1">
        <w:r>
          <w:rPr>
            <w:rFonts w:cs="Calibri"/>
            <w:color w:val="0000FF"/>
          </w:rPr>
          <w:t>10</w:t>
        </w:r>
      </w:hyperlink>
      <w:r>
        <w:rPr>
          <w:rFonts w:cs="Calibri"/>
        </w:rPr>
        <w:t xml:space="preserve"> настоящего Федерального закона и другими федеральными законами.</w:t>
      </w:r>
      <w:proofErr w:type="gramEnd"/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8. Оказание противотуберкулезной помощи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Больные туберкулезом, нуждающиеся в оказании противотуберкулезной помощи, </w:t>
      </w:r>
      <w:hyperlink r:id="rId32" w:history="1">
        <w:r>
          <w:rPr>
            <w:rFonts w:cs="Calibri"/>
            <w:color w:val="0000FF"/>
          </w:rPr>
          <w:t>получают</w:t>
        </w:r>
      </w:hyperlink>
      <w:r>
        <w:rPr>
          <w:rFonts w:cs="Calibri"/>
        </w:rPr>
        <w:t xml:space="preserve"> такую помощь в медицинских противотуберкулезных организациях, имеющих соответствующие лицензии.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Лица, находящиеся или находившиеся в контакте с больным туберкулезом, в соответствии с </w:t>
      </w:r>
      <w:hyperlink r:id="rId33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проходят обследование в целях выявления туберкулеза.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Вакцинация против туберкулеза в целях его профилактики осуществляется в соответствии с </w:t>
      </w:r>
      <w:hyperlink r:id="rId34" w:history="1">
        <w:r>
          <w:rPr>
            <w:rFonts w:cs="Calibri"/>
            <w:color w:val="0000FF"/>
          </w:rPr>
          <w:t>национальным календарем</w:t>
        </w:r>
      </w:hyperlink>
      <w:r>
        <w:rPr>
          <w:rFonts w:cs="Calibri"/>
        </w:rPr>
        <w:t xml:space="preserve"> профилактических прививок.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 целях выявления туберкулеза периодически проводятся профилактические медицинские осмотры граждан, </w:t>
      </w:r>
      <w:hyperlink r:id="rId35" w:history="1">
        <w:r>
          <w:rPr>
            <w:rFonts w:cs="Calibri"/>
            <w:color w:val="0000FF"/>
          </w:rPr>
          <w:t xml:space="preserve">порядок и </w:t>
        </w:r>
        <w:proofErr w:type="gramStart"/>
        <w:r>
          <w:rPr>
            <w:rFonts w:cs="Calibri"/>
            <w:color w:val="0000FF"/>
          </w:rPr>
          <w:t>сроки</w:t>
        </w:r>
        <w:proofErr w:type="gramEnd"/>
      </w:hyperlink>
      <w:r>
        <w:rPr>
          <w:rFonts w:cs="Calibri"/>
        </w:rPr>
        <w:t xml:space="preserve"> проведения которых устанавливаются уполномоченным Правительством Российской Федерации федеральным органом исполнительной власти.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3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23.07.2008 N 160-ФЗ)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</w:t>
      </w:r>
      <w:proofErr w:type="gramStart"/>
      <w:r>
        <w:rPr>
          <w:rFonts w:cs="Calibri"/>
        </w:rPr>
        <w:t>Руководители медицинских организаций и граждане, занимающиеся частной медицинской деятельностью, обязаны направлять в медицинские противотуберкулезные организации органов управления здравоохранением субъектов Российской Федерации, а также в органы, уполномоченные на осуществление федерального государственного санитарно-эпидемиологического надзора, информацию о выявленных на соответствующих территориях в течение года больных туберкулезом и о каждом освобождающемся из учреждений уголовно-исполнительной системы больном туберкулезом.</w:t>
      </w:r>
      <w:proofErr w:type="gramEnd"/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Федеральных законов от 22.08.2004 </w:t>
      </w:r>
      <w:hyperlink r:id="rId37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 xml:space="preserve">, от 18.07.2011 </w:t>
      </w:r>
      <w:hyperlink r:id="rId38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Своевременное выявление больных туберкулезом сельскохозяйственных животных, оздоровление неблагополучных в отношении туберкулеза организаций по производству и хранению продуктов животноводства осуществляются в соответствии с законодательством Российской Федерации.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Реализация продукции, произведенной в неблагополучных в отношении туберкулеза организациях по производству и хранению продуктов животноводства, осуществляется в соответствии с санитарными и ветеринарными правилами профилактики туберкулеза сельскохозяйственных животных и борьбы с указанным заболеванием.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" w:name="Par141"/>
      <w:bookmarkEnd w:id="1"/>
      <w:r>
        <w:rPr>
          <w:rFonts w:cs="Calibri"/>
        </w:rPr>
        <w:t>Статья 9. Диспансерное наблюдение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Диспансерное наблюдение за больными туберкулезом проводится в </w:t>
      </w:r>
      <w:hyperlink r:id="rId39" w:history="1">
        <w:r>
          <w:rPr>
            <w:rFonts w:cs="Calibri"/>
            <w:color w:val="0000FF"/>
          </w:rPr>
          <w:t>порядке,</w:t>
        </w:r>
      </w:hyperlink>
      <w:r>
        <w:rPr>
          <w:rFonts w:cs="Calibri"/>
        </w:rPr>
        <w:t xml:space="preserve"> установленном уполномоченным Правительством Российской Федерации федеральным органом исполнительной власти.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4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23.07.2008 N 160-ФЗ)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Решение о необходимости диспансерного наблюдения или его прекращения принимается комиссией врачей, назначенной руководителем медицинской противотуберкулезной организации, которая оказывает противотуберкулезную помощь амбулаторно, и оформляется в </w:t>
      </w:r>
      <w:r>
        <w:rPr>
          <w:rFonts w:cs="Calibri"/>
        </w:rPr>
        <w:lastRenderedPageBreak/>
        <w:t>медицинских документах записью об установлении диспансерного наблюдения или о его прекращении, о чем в письменной форме извещается лицо, подлежащее диспансерному наблюдению.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" w:name="Par149"/>
      <w:bookmarkEnd w:id="2"/>
      <w:r>
        <w:rPr>
          <w:rFonts w:cs="Calibri"/>
        </w:rPr>
        <w:t xml:space="preserve">Статья 10. </w:t>
      </w:r>
      <w:proofErr w:type="gramStart"/>
      <w:r>
        <w:rPr>
          <w:rFonts w:cs="Calibri"/>
        </w:rPr>
        <w:t>Обязательные</w:t>
      </w:r>
      <w:proofErr w:type="gramEnd"/>
      <w:r>
        <w:rPr>
          <w:rFonts w:cs="Calibri"/>
        </w:rPr>
        <w:t xml:space="preserve"> обследование и лечение больных туберкулезом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В случае угрозы возникновения и распространения туберкулеза на основании предписаний главных государственных санитарных врачей и их заместителей или органа исполнительной власти субъекта Российской Федерации в </w:t>
      </w:r>
      <w:hyperlink r:id="rId41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законодательством Российской Федерации, проводятся дополнительные противоэпидемические мероприятия.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>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специализированные медицинские противотуберкулезные организации для обязательных обследования и лечения.</w:t>
      </w:r>
      <w:proofErr w:type="gramEnd"/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Решение о госпитализации принимается судом по месту нахождения медицинской противотуберкулезной организации, в которой больной туберкулезом находится под диспансерным наблюдением.</w:t>
      </w:r>
    </w:p>
    <w:p w:rsidR="00DB4C4A" w:rsidRDefault="00DB4C4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Заявление в суд о принудительной госпитализации также может быть подано прокурором на основании части первой </w:t>
      </w:r>
      <w:hyperlink r:id="rId42" w:history="1">
        <w:r>
          <w:rPr>
            <w:rFonts w:cs="Calibri"/>
            <w:color w:val="0000FF"/>
          </w:rPr>
          <w:t>статьи 45</w:t>
        </w:r>
      </w:hyperlink>
      <w:r>
        <w:rPr>
          <w:rFonts w:cs="Calibri"/>
        </w:rPr>
        <w:t xml:space="preserve"> ГПК РФ </w:t>
      </w:r>
      <w:hyperlink r:id="rId43" w:history="1">
        <w:r>
          <w:rPr>
            <w:rFonts w:cs="Calibri"/>
            <w:color w:val="0000FF"/>
          </w:rPr>
          <w:t>(Постановление</w:t>
        </w:r>
      </w:hyperlink>
      <w:r>
        <w:rPr>
          <w:rFonts w:cs="Calibri"/>
        </w:rPr>
        <w:t xml:space="preserve"> Президиума Верховного Суда РФ от 23.11.2005).</w:t>
      </w:r>
    </w:p>
    <w:p w:rsidR="00DB4C4A" w:rsidRDefault="00DB4C4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Заявление о госпитализации подается в суд руководителем медицинской противотуберкулезной организации, в которой больной туберкулезом находится под диспансерным наблюдением.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Участие прокурора, представителя медицинской противотуберкулезной организации, в которой больной туберкулезом находится под диспансерным наблюдением, больного туберкулезом, в отношении которого решается вопрос об </w:t>
      </w:r>
      <w:proofErr w:type="gramStart"/>
      <w:r>
        <w:rPr>
          <w:rFonts w:cs="Calibri"/>
        </w:rPr>
        <w:t>обязательных</w:t>
      </w:r>
      <w:proofErr w:type="gramEnd"/>
      <w:r>
        <w:rPr>
          <w:rFonts w:cs="Calibri"/>
        </w:rPr>
        <w:t xml:space="preserve"> обследовании и лечении, или его законного представителя в рассмотрении заявления о госпитализации обязательно.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11. Ведение государственного статистического наблюдения в области предупреждения распространения туберкулеза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Медицинские противотуберкулезные организации ведут государственное статистическое наблюдение в области предупреждения распространения туберкулеза в </w:t>
      </w:r>
      <w:hyperlink r:id="rId44" w:history="1">
        <w:r>
          <w:rPr>
            <w:rFonts w:cs="Calibri"/>
            <w:color w:val="0000FF"/>
          </w:rPr>
          <w:t>порядке,</w:t>
        </w:r>
      </w:hyperlink>
      <w:r>
        <w:rPr>
          <w:rFonts w:cs="Calibri"/>
        </w:rPr>
        <w:t xml:space="preserve"> установленном уполномоченным Правительством Российской Федерации федеральным органом исполнительной власти.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4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23.07.2008 N 160-ФЗ)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Сведения о выявлении больных туберкулезом медицинские противотуберкулезные организации, а также граждане, занимающиеся частной медицинской деятельностью, обязаны сообщать в территориальные медицинские противотуберкулезные организации и органы, осуществляющие федеральный государственный санитарно-эпидемиологический надзор, в порядке, установленном уполномоченным Правительством Российской Федерации федеральным органом исполнительной власти.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Федеральных законов от 22.08.2004 </w:t>
      </w:r>
      <w:hyperlink r:id="rId46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 xml:space="preserve">, от 23.07.2008 </w:t>
      </w:r>
      <w:hyperlink r:id="rId47" w:history="1">
        <w:r>
          <w:rPr>
            <w:rFonts w:cs="Calibri"/>
            <w:color w:val="0000FF"/>
          </w:rPr>
          <w:t>N 160-ФЗ</w:t>
        </w:r>
      </w:hyperlink>
      <w:r>
        <w:rPr>
          <w:rFonts w:cs="Calibri"/>
        </w:rPr>
        <w:t xml:space="preserve">, от 18.07.2011 </w:t>
      </w:r>
      <w:hyperlink r:id="rId48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IV. ПРАВА И ОБЯЗАННОСТИ ЛИЦ,</w:t>
      </w:r>
    </w:p>
    <w:p w:rsidR="00DB4C4A" w:rsidRDefault="00DB4C4A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НАХОДЯЩИХСЯ</w:t>
      </w:r>
      <w:proofErr w:type="gramEnd"/>
      <w:r>
        <w:rPr>
          <w:sz w:val="20"/>
          <w:szCs w:val="20"/>
        </w:rPr>
        <w:t xml:space="preserve"> ПОД ДИСПАНСЕРНЫМ НАБЛЮДЕНИЕМ В СВЯЗИ</w:t>
      </w:r>
    </w:p>
    <w:p w:rsidR="00DB4C4A" w:rsidRDefault="00DB4C4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ТУБЕРКУЛЕЗОМ, И БОЛЬНЫХ ТУБЕРКУЛЕЗОМ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12. Права лиц, находящихся под диспансерным наблюдением в связи с туберкулезом, и больных туберкулезом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175"/>
      <w:bookmarkEnd w:id="3"/>
      <w:r>
        <w:rPr>
          <w:rFonts w:cs="Calibri"/>
        </w:rPr>
        <w:lastRenderedPageBreak/>
        <w:t xml:space="preserve">1. Лица, находящиеся под диспансерным наблюдением в связи с туберкулезом, при оказании им противотуберкулезной помощи имеют право </w:t>
      </w:r>
      <w:proofErr w:type="gramStart"/>
      <w:r>
        <w:rPr>
          <w:rFonts w:cs="Calibri"/>
        </w:rPr>
        <w:t>на</w:t>
      </w:r>
      <w:proofErr w:type="gramEnd"/>
      <w:r>
        <w:rPr>
          <w:rFonts w:cs="Calibri"/>
        </w:rPr>
        <w:t>: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уважительное и гуманное отношение медицинских работников и иных работников, участвующих в оказании противотуберкулезной помощи;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сохранение </w:t>
      </w:r>
      <w:hyperlink r:id="rId49" w:history="1">
        <w:r>
          <w:rPr>
            <w:rFonts w:cs="Calibri"/>
            <w:color w:val="0000FF"/>
          </w:rPr>
          <w:t>врачебной тайны,</w:t>
        </w:r>
      </w:hyperlink>
      <w:r>
        <w:rPr>
          <w:rFonts w:cs="Calibri"/>
        </w:rPr>
        <w:t xml:space="preserve">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диагностику и лечение в медицинских противотуберкулезных организациях;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санаторно-курортное лечение в соответствии с медицинскими показаниями;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оказание противотуберкулезной помощи в условиях, соответствующих санитарно-гигиеническим требованиям;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пребывание в медицинских противотуберкулезных организациях, оказывающих противотуберкулезную помощь в стационарах, в течение срока, необходимого для обследования и (или) лечения;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Федеральный </w:t>
      </w:r>
      <w:hyperlink r:id="rId50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22.08.2004 N 122-ФЗ.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185"/>
      <w:bookmarkEnd w:id="4"/>
      <w:r>
        <w:rPr>
          <w:rFonts w:cs="Calibri"/>
        </w:rPr>
        <w:t>2. Лица, госпитализированные для обследования и (или) лечения в медицинские противотуберкулезные организации, имеют право: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получать у руководителей медицинских противотуберкулезных организаций информацию о лечении, об обследовании, о выписке из таких организаций и о соблюдении установленных настоящим Федеральным законом прав;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встречаться с адвокатами и священнослужителями наедине;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исполнять религиозные обряды, если такие обряды не оказывают вредного воздействия на состояние их здоровья;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продолжать образование в соответствии с общеобразовательными программами начального общего, основного общего и среднего (полного) общего образования.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5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21.07.2007 N 194-ФЗ)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 xml:space="preserve">Лица, находящиеся под диспансерным наблюдением в связи с туберкулезом, и больные туберкулезом при оказании им противотуберкулезной помощи кроме указанных в </w:t>
      </w:r>
      <w:hyperlink w:anchor="Par175" w:history="1">
        <w:r>
          <w:rPr>
            <w:rFonts w:cs="Calibri"/>
            <w:color w:val="0000FF"/>
          </w:rPr>
          <w:t>пунктах 1</w:t>
        </w:r>
      </w:hyperlink>
      <w:r>
        <w:rPr>
          <w:rFonts w:cs="Calibri"/>
        </w:rPr>
        <w:t xml:space="preserve"> и </w:t>
      </w:r>
      <w:hyperlink w:anchor="Par185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 настоящей статьи прав имеют другие права, предусмотренные </w:t>
      </w:r>
      <w:hyperlink r:id="rId52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об охране здоровья граждан.</w:t>
      </w:r>
      <w:proofErr w:type="gramEnd"/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13. Обязанности лиц, находящихся под диспансерным наблюдением в связи с туберкулезом, и больных туберкулезом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Лица, находящиеся под диспансерным наблюдением в связи с туберкулезом, и больные туберкулезом обязаны: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проводить назначенные медицинскими работниками лечебно-оздоровительные мероприятия;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выполнять правила внутреннего распорядка медицинских противотуберкулезных организаций во время нахождения в таких организациях;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выполнять санитарно-гигиенические правила, установленные для больных туберкулезом, в общественных местах.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V. СОЦИАЛЬНАЯ ПОДДЕРЖКА ЛИЦ, НАХОДЯЩИХСЯ</w:t>
      </w:r>
    </w:p>
    <w:p w:rsidR="00DB4C4A" w:rsidRDefault="00DB4C4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ПОД ДИСПАНСЕРНЫМ НАБЛЮДЕНИЕМ В СВЯЗИ С ТУБЕРКУЛЕЗОМ,</w:t>
      </w:r>
    </w:p>
    <w:p w:rsidR="00DB4C4A" w:rsidRDefault="00DB4C4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БОЛЬНЫХ ТУБЕРКУЛЕЗОМ, МЕДИЦИНСКИХ РАБОТНИКОВ</w:t>
      </w:r>
    </w:p>
    <w:p w:rsidR="00DB4C4A" w:rsidRDefault="00DB4C4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ИНЫХ РАБОТНИКОВ, УЧАСТВУЮЩИХ В ОКАЗАНИИ</w:t>
      </w:r>
    </w:p>
    <w:p w:rsidR="00DB4C4A" w:rsidRDefault="00DB4C4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ПРОТИВОТУБЕРКУЛЕЗНОЙ ПОМОЩИ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5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 xml:space="preserve">Статья 14. </w:t>
      </w:r>
      <w:proofErr w:type="gramStart"/>
      <w:r>
        <w:rPr>
          <w:rFonts w:cs="Calibri"/>
        </w:rPr>
        <w:t>Социальная</w:t>
      </w:r>
      <w:proofErr w:type="gramEnd"/>
      <w:r>
        <w:rPr>
          <w:rFonts w:cs="Calibri"/>
        </w:rPr>
        <w:t xml:space="preserve"> поддержка лиц, находящихся под диспансерным наблюдением в </w:t>
      </w:r>
      <w:r>
        <w:rPr>
          <w:rFonts w:cs="Calibri"/>
        </w:rPr>
        <w:lastRenderedPageBreak/>
        <w:t>связи с туберкулезом, и больных туберкулезом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5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Утратил силу с 1 января 2009 года. - Федеральный </w:t>
      </w:r>
      <w:hyperlink r:id="rId55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23.07.2008 N 160-ФЗ.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За гражданами, временно утратившими трудоспособность в связи с туберкулезом, сохраняется место работы (должность) на срок, установленный законодательством Российской Федерации.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За время отстранения от работы (должности) в связи с туберкулезом больным туберкулезом выдаются пособия по государственному социальному страхованию в соответствии с </w:t>
      </w:r>
      <w:hyperlink r:id="rId56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</w:t>
      </w:r>
      <w:proofErr w:type="gramStart"/>
      <w:r>
        <w:rPr>
          <w:rFonts w:cs="Calibri"/>
        </w:rPr>
        <w:t xml:space="preserve">Лица, находящиеся под диспансерным наблюдением в связи с туберкулезом, и больные туберкулезом обеспечиваются бесплатными медикаментами для лечения туберкулеза в амбулаторных условиях в федеральных специализированных медицинских учреждениях в </w:t>
      </w:r>
      <w:hyperlink r:id="rId57" w:history="1">
        <w:r>
          <w:rPr>
            <w:rFonts w:cs="Calibri"/>
            <w:color w:val="0000FF"/>
          </w:rPr>
          <w:t>порядке,</w:t>
        </w:r>
      </w:hyperlink>
      <w:r>
        <w:rPr>
          <w:rFonts w:cs="Calibri"/>
        </w:rPr>
        <w:t xml:space="preserve"> установленном Правительством Российской Федерации, а в учреждениях здравоохранения, находящихся в ведении субъектов Российской Федерации, - в порядке, установленном органами государственной власти субъектов Российской Федерации.</w:t>
      </w:r>
      <w:proofErr w:type="gramEnd"/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4 в ред. Федерального </w:t>
      </w:r>
      <w:hyperlink r:id="rId5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</w:t>
      </w:r>
      <w:proofErr w:type="gramStart"/>
      <w:r>
        <w:rPr>
          <w:rFonts w:cs="Calibri"/>
        </w:rPr>
        <w:t>Больным заразными формами туберкулеза, проживающим в квартирах, в которых исходя из занимаемой жилой площади и состава семьи нельзя выделить отдельную комнату больному заразной формой туберкулеза, квартирах коммунального заселения, общежитиях, а также семьям, имеющим ребенка, больного заразной формой туберкулеза, предоставляются вне очереди отдельные жилые помещения с учетом их права на дополнительную жилую площадь в соответствии с законодательством субъектов Российской Федерации.</w:t>
      </w:r>
      <w:proofErr w:type="gramEnd"/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п</w:t>
      </w:r>
      <w:proofErr w:type="gramEnd"/>
      <w:r>
        <w:rPr>
          <w:rFonts w:cs="Calibri"/>
        </w:rPr>
        <w:t xml:space="preserve">. 5 в ред. Федерального </w:t>
      </w:r>
      <w:hyperlink r:id="rId5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15. Гарантии медицинским, ветеринарным и иным работникам, непосредственно участвующим в оказании противотуберкулезной помощи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6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27.07.2010 N 203-ФЗ)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6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>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  <w:proofErr w:type="gramEnd"/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Продолжительность </w:t>
      </w:r>
      <w:hyperlink r:id="rId62" w:history="1">
        <w:r>
          <w:rPr>
            <w:rFonts w:cs="Calibri"/>
            <w:color w:val="0000FF"/>
          </w:rPr>
          <w:t>рабочего времени</w:t>
        </w:r>
      </w:hyperlink>
      <w:r>
        <w:rPr>
          <w:rFonts w:cs="Calibri"/>
        </w:rPr>
        <w:t xml:space="preserve"> и ежегодного дополнительного оплачиваемого отпуска медицинских работников, непосредственно участвующих в оказании противотуберкулезной помощи, определяется Правительством Российской Федерации.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Размеры повышения оплаты труда за работу с вредными и (или) опасными условиями труда непосредственно участвующим в оказании противотуберкулезной помощи медицинским работникам федеральных бюджетных учреждений, медицинским работникам из числа гражданского персонала воинских частей, учреждений и подразделений федеральных органов исполнительной власти, в которых </w:t>
      </w:r>
      <w:hyperlink r:id="rId63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бюджетных</w:t>
      </w:r>
      <w:proofErr w:type="gramEnd"/>
      <w:r>
        <w:rPr>
          <w:rFonts w:cs="Calibri"/>
        </w:rPr>
        <w:t xml:space="preserve"> учреждений субъектов Российской Федерации - в порядке, определяемом органами исполнительной власти субъектов Российской Федерации.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непосредственно участвующим в оказании больным туберкулезом противотуберкулезной помощи иным работникам федеральных бюджетных учреждений, бюджетных учреждений субъектов Российской Федерации, а также иным работникам из числа гражданского персонала воинских частей, учреждений и </w:t>
      </w:r>
      <w:r>
        <w:rPr>
          <w:rFonts w:cs="Calibri"/>
        </w:rPr>
        <w:lastRenderedPageBreak/>
        <w:t>подразделений федеральных органов исполнительной власти, в</w:t>
      </w:r>
      <w:proofErr w:type="gramEnd"/>
      <w:r>
        <w:rPr>
          <w:rFonts w:cs="Calibri"/>
        </w:rPr>
        <w:t xml:space="preserve"> которых </w:t>
      </w:r>
      <w:hyperlink r:id="rId6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предусмотрена военная и приравненная к ней служба, осуществляются по результатам </w:t>
      </w:r>
      <w:hyperlink r:id="rId65" w:history="1">
        <w:r>
          <w:rPr>
            <w:rFonts w:cs="Calibri"/>
            <w:color w:val="0000FF"/>
          </w:rPr>
          <w:t>аттестации</w:t>
        </w:r>
      </w:hyperlink>
      <w:r>
        <w:rPr>
          <w:rFonts w:cs="Calibri"/>
        </w:rPr>
        <w:t xml:space="preserve"> рабочих мест по условиям труда.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Продолжительность рабочего времени, ежегодного дополнительного оплачиваемого отпуска и повышенный размер оплаты труда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животных, устанавливаются в порядке, определяемом Правительством Российской Федерации.</w:t>
      </w:r>
      <w:proofErr w:type="gramEnd"/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 в ред. Федерального </w:t>
      </w:r>
      <w:hyperlink r:id="rId6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27.07.2010 N 203-ФЗ)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подлежат: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обязательному страхованию на случай причинения вреда их здоровью или смерти при исполнении служебных обязанностей в порядке, установленном законодательством Российской Федерации;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обязательному социальному страхованию от несчастных случаев на производстве и профессиональных заболеваний в </w:t>
      </w:r>
      <w:hyperlink r:id="rId67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законодательством Российской Федерации.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VI. ОТВЕТСТВЕННОСТЬ ЗА НАРУШЕНИЕ</w:t>
      </w:r>
    </w:p>
    <w:p w:rsidR="00DB4C4A" w:rsidRDefault="00DB4C4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ЗАКОНОДАТЕЛЬСТВА РОССИЙСКОЙ ФЕДЕРАЦИИ В ОБЛАСТИ</w:t>
      </w:r>
    </w:p>
    <w:p w:rsidR="00DB4C4A" w:rsidRDefault="00DB4C4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ПРЕДУПРЕЖДЕНИЯ РАСПРОСТРАНЕНИЯ ТУБЕРКУЛЕЗА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16. Виды ответственности за нарушение законодательства Российской Федерации в области предупреждения распространения туберкулеза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Нарушение законодательства Российской Федерации в области предупреждения распространения туберкулеза влечет за собой дисциплинарную, гражданско-правовую, административную и уголовную ответственность в соответствии с законодательством.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17. Обжалование действий и решений медицинских работников и иных работников, участвующих в оказании противотуберкулезной помощи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Нарушающие права граждан при оказании им противотуберкулезной помощи действия и решения медицинских работников и иных работников, участвующих в оказании противотуберкулезной помощи, могут быть обжалованы в соответствующие органы исполнительной власти в области здравоохранения или соответствующим должностным лицам медицинских противотуберкулезных организаций.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 же действия и решения органов исполнительной власти в области здравоохранения или должностных лиц медицинских противотуберкулезных организаций могут быть обжалованы в суд.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Жалоба может быть подана гражданином, права и законные интересы которого нарушены, его законным представителем, а также организацией, которой федеральным законом или ее уставом (положением) предоставлено право защищать права граждан.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Жалобы рассматриваются судом в порядке, предусмотренном законодательством Российской Федерации об обжаловании в суд действий и решений, нарушающих права и свободы граждан.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Обжалование решений суда осуществляется в соответствии с </w:t>
      </w:r>
      <w:hyperlink r:id="rId68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18. Возмещение вреда, причиненного при оказании противотуберкулезной помощи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Вред, причиненный жизни или здоровью граждан при оказании противотуберкулезной помощи, возмещается в соответствии с </w:t>
      </w:r>
      <w:hyperlink r:id="rId69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и законодательством субъектов Российской Федерации.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7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VII. ЗАКЛЮЧИТЕЛЬНЫЕ ПОЛОЖЕНИЯ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19. Заключительные положения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Настоящий Федеральный закон вступает в силу со дня его официального опубликования.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В.ПУТИН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18 июня 2001 года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77-ФЗ</w:t>
      </w: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B4C4A" w:rsidRDefault="00DB4C4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B4C4A" w:rsidRDefault="00DB4C4A"/>
    <w:sectPr w:rsidR="00DB4C4A" w:rsidSect="00EB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72"/>
    <w:rsid w:val="000256C9"/>
    <w:rsid w:val="0005232B"/>
    <w:rsid w:val="00056F12"/>
    <w:rsid w:val="00061A09"/>
    <w:rsid w:val="0006367D"/>
    <w:rsid w:val="0008250D"/>
    <w:rsid w:val="000959F0"/>
    <w:rsid w:val="000A03D0"/>
    <w:rsid w:val="000B2404"/>
    <w:rsid w:val="000F7EFC"/>
    <w:rsid w:val="00116313"/>
    <w:rsid w:val="001704E6"/>
    <w:rsid w:val="00174264"/>
    <w:rsid w:val="00187199"/>
    <w:rsid w:val="001D4EE4"/>
    <w:rsid w:val="001E459A"/>
    <w:rsid w:val="001E752A"/>
    <w:rsid w:val="001F5115"/>
    <w:rsid w:val="002630F3"/>
    <w:rsid w:val="00273BBB"/>
    <w:rsid w:val="00273DF5"/>
    <w:rsid w:val="002E03FC"/>
    <w:rsid w:val="002E3D85"/>
    <w:rsid w:val="002F4CF6"/>
    <w:rsid w:val="00330CAC"/>
    <w:rsid w:val="00341F52"/>
    <w:rsid w:val="00343C61"/>
    <w:rsid w:val="00356A98"/>
    <w:rsid w:val="00374666"/>
    <w:rsid w:val="00394EE6"/>
    <w:rsid w:val="003A7AB9"/>
    <w:rsid w:val="003B7400"/>
    <w:rsid w:val="003D273C"/>
    <w:rsid w:val="003D7EFC"/>
    <w:rsid w:val="003E384B"/>
    <w:rsid w:val="003E4094"/>
    <w:rsid w:val="003E535B"/>
    <w:rsid w:val="003F6011"/>
    <w:rsid w:val="00420241"/>
    <w:rsid w:val="00443B82"/>
    <w:rsid w:val="004513C8"/>
    <w:rsid w:val="0045167B"/>
    <w:rsid w:val="00477A07"/>
    <w:rsid w:val="00491160"/>
    <w:rsid w:val="00497368"/>
    <w:rsid w:val="004A63C5"/>
    <w:rsid w:val="004B0D7A"/>
    <w:rsid w:val="004B4D3C"/>
    <w:rsid w:val="004C4DDB"/>
    <w:rsid w:val="004D7A33"/>
    <w:rsid w:val="00506A84"/>
    <w:rsid w:val="005114D8"/>
    <w:rsid w:val="005348B9"/>
    <w:rsid w:val="005426D8"/>
    <w:rsid w:val="00555E80"/>
    <w:rsid w:val="00566276"/>
    <w:rsid w:val="005B007A"/>
    <w:rsid w:val="005B638B"/>
    <w:rsid w:val="005D4B01"/>
    <w:rsid w:val="005E1B86"/>
    <w:rsid w:val="005F5F28"/>
    <w:rsid w:val="006128B2"/>
    <w:rsid w:val="006456A0"/>
    <w:rsid w:val="006835AD"/>
    <w:rsid w:val="00697AA5"/>
    <w:rsid w:val="006A4005"/>
    <w:rsid w:val="006C0288"/>
    <w:rsid w:val="006E1139"/>
    <w:rsid w:val="006E5354"/>
    <w:rsid w:val="0072066E"/>
    <w:rsid w:val="00737170"/>
    <w:rsid w:val="00750849"/>
    <w:rsid w:val="007613A6"/>
    <w:rsid w:val="00793956"/>
    <w:rsid w:val="007A483A"/>
    <w:rsid w:val="007A59D1"/>
    <w:rsid w:val="007B1B3A"/>
    <w:rsid w:val="007B4463"/>
    <w:rsid w:val="007F0957"/>
    <w:rsid w:val="00802514"/>
    <w:rsid w:val="00802A86"/>
    <w:rsid w:val="0080341D"/>
    <w:rsid w:val="00804785"/>
    <w:rsid w:val="00807FBC"/>
    <w:rsid w:val="008463B7"/>
    <w:rsid w:val="008523BB"/>
    <w:rsid w:val="0087231B"/>
    <w:rsid w:val="008822A7"/>
    <w:rsid w:val="008A7CD4"/>
    <w:rsid w:val="008B0EC8"/>
    <w:rsid w:val="008D6835"/>
    <w:rsid w:val="008F7185"/>
    <w:rsid w:val="00900EA9"/>
    <w:rsid w:val="00903C24"/>
    <w:rsid w:val="00912BD8"/>
    <w:rsid w:val="009232EF"/>
    <w:rsid w:val="009402D7"/>
    <w:rsid w:val="00967BFF"/>
    <w:rsid w:val="009769CA"/>
    <w:rsid w:val="00992C2C"/>
    <w:rsid w:val="009A4C93"/>
    <w:rsid w:val="009B3A28"/>
    <w:rsid w:val="00A21447"/>
    <w:rsid w:val="00A32A76"/>
    <w:rsid w:val="00A76478"/>
    <w:rsid w:val="00AA0305"/>
    <w:rsid w:val="00AA07B7"/>
    <w:rsid w:val="00AA2831"/>
    <w:rsid w:val="00AE31DB"/>
    <w:rsid w:val="00AF549A"/>
    <w:rsid w:val="00B16AEB"/>
    <w:rsid w:val="00B4149B"/>
    <w:rsid w:val="00B42751"/>
    <w:rsid w:val="00B457BC"/>
    <w:rsid w:val="00B6383F"/>
    <w:rsid w:val="00B66F1C"/>
    <w:rsid w:val="00B75B9E"/>
    <w:rsid w:val="00B81B24"/>
    <w:rsid w:val="00B84441"/>
    <w:rsid w:val="00BB1BCE"/>
    <w:rsid w:val="00BC2AF4"/>
    <w:rsid w:val="00BC465A"/>
    <w:rsid w:val="00C061D3"/>
    <w:rsid w:val="00C157F3"/>
    <w:rsid w:val="00C37851"/>
    <w:rsid w:val="00C610FC"/>
    <w:rsid w:val="00C6344A"/>
    <w:rsid w:val="00C72DDD"/>
    <w:rsid w:val="00C814BD"/>
    <w:rsid w:val="00CA57D3"/>
    <w:rsid w:val="00CC3872"/>
    <w:rsid w:val="00CD6C5E"/>
    <w:rsid w:val="00D0540E"/>
    <w:rsid w:val="00D44BB9"/>
    <w:rsid w:val="00D57A11"/>
    <w:rsid w:val="00D65B7E"/>
    <w:rsid w:val="00D9795E"/>
    <w:rsid w:val="00DA044E"/>
    <w:rsid w:val="00DA3C9C"/>
    <w:rsid w:val="00DB4C4A"/>
    <w:rsid w:val="00DD058B"/>
    <w:rsid w:val="00DE0D23"/>
    <w:rsid w:val="00E356C2"/>
    <w:rsid w:val="00E454BB"/>
    <w:rsid w:val="00E67F67"/>
    <w:rsid w:val="00E747B1"/>
    <w:rsid w:val="00E973B3"/>
    <w:rsid w:val="00EB0DD3"/>
    <w:rsid w:val="00ED780B"/>
    <w:rsid w:val="00F01B11"/>
    <w:rsid w:val="00F01D8A"/>
    <w:rsid w:val="00F11412"/>
    <w:rsid w:val="00F17C1A"/>
    <w:rsid w:val="00F427A8"/>
    <w:rsid w:val="00F42A2F"/>
    <w:rsid w:val="00F60071"/>
    <w:rsid w:val="00F93FD4"/>
    <w:rsid w:val="00FA2C35"/>
    <w:rsid w:val="00FB1AAF"/>
    <w:rsid w:val="00FB2337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EF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C387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EF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C387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A479C82588636F58C115D2BBA6230E297F61DA013495DEB34164CE63675B52C460AFB55D2E7F29oAj8G" TargetMode="External"/><Relationship Id="rId18" Type="http://schemas.openxmlformats.org/officeDocument/2006/relationships/hyperlink" Target="consultantplus://offline/ref=C7A479C82588636F58C115D2BBA6230E297863DB023D95DEB34164CE63675B52C460AFB55D2E7C26oAj6G" TargetMode="External"/><Relationship Id="rId26" Type="http://schemas.openxmlformats.org/officeDocument/2006/relationships/hyperlink" Target="consultantplus://offline/ref=C7A479C82588636F58C115D2BBA6230E297F61DA013495DEB34164CE63675B52C460AFB55D2E7F28oAjAG" TargetMode="External"/><Relationship Id="rId39" Type="http://schemas.openxmlformats.org/officeDocument/2006/relationships/hyperlink" Target="consultantplus://offline/ref=A045623EA0F94543308B28EC6FBC45911450C56203F43F40D52FEDD4A7ED73DD39A67177B1D20Fp2jAG" TargetMode="External"/><Relationship Id="rId21" Type="http://schemas.openxmlformats.org/officeDocument/2006/relationships/hyperlink" Target="consultantplus://offline/ref=C7A479C82588636F58C115D2BBA6230E297F61DA013D95DEB34164CE63675B52C460AFB55D2B7927oAjBG" TargetMode="External"/><Relationship Id="rId34" Type="http://schemas.openxmlformats.org/officeDocument/2006/relationships/hyperlink" Target="consultantplus://offline/ref=A045623EA0F94543308B28EC6FBC45911056CC660AFA624ADD76E1D6A0E22CCA3EEF7D76B1D20D29pBjEG" TargetMode="External"/><Relationship Id="rId42" Type="http://schemas.openxmlformats.org/officeDocument/2006/relationships/hyperlink" Target="consultantplus://offline/ref=A045623EA0F94543308B28EC6FBC45911055CA6106F7624ADD76E1D6A0E22CCA3EEF7D76B1D20F2ApBjAG" TargetMode="External"/><Relationship Id="rId47" Type="http://schemas.openxmlformats.org/officeDocument/2006/relationships/hyperlink" Target="consultantplus://offline/ref=A045623EA0F94543308B28EC6FBC45911054CF6F04FD624ADD76E1D6A0E22CCA3EEF7D76B1D2092ApBj2G" TargetMode="External"/><Relationship Id="rId50" Type="http://schemas.openxmlformats.org/officeDocument/2006/relationships/hyperlink" Target="consultantplus://offline/ref=A045623EA0F94543308B28EC6FBC45911054CF6F04F6624ADD76E1D6A0E22CCA3EEF7D76B1D70921pBj8G" TargetMode="External"/><Relationship Id="rId55" Type="http://schemas.openxmlformats.org/officeDocument/2006/relationships/hyperlink" Target="consultantplus://offline/ref=A045623EA0F94543308B28EC6FBC45911054CF6F04FD624ADD76E1D6A0E22CCA3EEF7D76B1D2092ApBj3G" TargetMode="External"/><Relationship Id="rId63" Type="http://schemas.openxmlformats.org/officeDocument/2006/relationships/hyperlink" Target="consultantplus://offline/ref=A045623EA0F94543308B28EC6FBC45911054CE6E0AF9624ADD76E1D6A0E22CCA3EEF7D75B5pDj1G" TargetMode="External"/><Relationship Id="rId68" Type="http://schemas.openxmlformats.org/officeDocument/2006/relationships/hyperlink" Target="consultantplus://offline/ref=A045623EA0F94543308B28EC6FBC45911055CA6106F7624ADD76E1D6A0E22CCA3EEF7D76B1D3092CpBjFG" TargetMode="External"/><Relationship Id="rId7" Type="http://schemas.openxmlformats.org/officeDocument/2006/relationships/hyperlink" Target="consultantplus://offline/ref=C7A479C82588636F58C115D2BBA6230E297F61DA013495DEB34164CE63675B52C460AFB55D2E7F29oAj9G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A479C82588636F58C115D2BBA6230E297F65D5053195DEB34164CE63675B52C460AFB55D2F7D2FoAj9G" TargetMode="External"/><Relationship Id="rId29" Type="http://schemas.openxmlformats.org/officeDocument/2006/relationships/hyperlink" Target="consultantplus://offline/ref=C7A479C82588636F58C115D2BBA6230E297F65DA053595DEB34164CE63675B52C460AFB55D2E7D2EoAj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A479C82588636F58C115D2BBA6230E2F7A67DA043FC8D4BB1868CC64680445C329A3B45D2E7Bo2j6G" TargetMode="External"/><Relationship Id="rId11" Type="http://schemas.openxmlformats.org/officeDocument/2006/relationships/hyperlink" Target="consultantplus://offline/ref=C7A479C82588636F58C10BDCBFA6230E2C7E62DA033FC8D4BB1868CC64680445C329A3B45D2E7Co2jCG" TargetMode="External"/><Relationship Id="rId24" Type="http://schemas.openxmlformats.org/officeDocument/2006/relationships/hyperlink" Target="consultantplus://offline/ref=C7A479C82588636F58C115D2BBA6230E297F61DA013495DEB34164CE63675B52C460AFB55D2E7F28oAjBG" TargetMode="External"/><Relationship Id="rId32" Type="http://schemas.openxmlformats.org/officeDocument/2006/relationships/hyperlink" Target="consultantplus://offline/ref=A045623EA0F94543308B36E26BBC45911056CD620BFE624ADD76E1D6A0E22CCA3EEF7D76B1D20D29pBjAG" TargetMode="External"/><Relationship Id="rId37" Type="http://schemas.openxmlformats.org/officeDocument/2006/relationships/hyperlink" Target="consultantplus://offline/ref=A045623EA0F94543308B28EC6FBC45911054CF6F04F6624ADD76E1D6A0E22CCA3EEF7D76B1D70921pBjAG" TargetMode="External"/><Relationship Id="rId40" Type="http://schemas.openxmlformats.org/officeDocument/2006/relationships/hyperlink" Target="consultantplus://offline/ref=A045623EA0F94543308B28EC6FBC45911054CF6F04FD624ADD76E1D6A0E22CCA3EEF7D76B1D2092ApBjFG" TargetMode="External"/><Relationship Id="rId45" Type="http://schemas.openxmlformats.org/officeDocument/2006/relationships/hyperlink" Target="consultantplus://offline/ref=A045623EA0F94543308B28EC6FBC45911054CF6F04FD624ADD76E1D6A0E22CCA3EEF7D76B1D2092ApBjDG" TargetMode="External"/><Relationship Id="rId53" Type="http://schemas.openxmlformats.org/officeDocument/2006/relationships/hyperlink" Target="consultantplus://offline/ref=A045623EA0F94543308B28EC6FBC45911054CF6F04F6624ADD76E1D6A0E22CCA3EEF7D76B1D70921pBj9G" TargetMode="External"/><Relationship Id="rId58" Type="http://schemas.openxmlformats.org/officeDocument/2006/relationships/hyperlink" Target="consultantplus://offline/ref=A045623EA0F94543308B28EC6FBC45911054CF6F04F6624ADD76E1D6A0E22CCA3EEF7D76B1D70921pBjCG" TargetMode="External"/><Relationship Id="rId66" Type="http://schemas.openxmlformats.org/officeDocument/2006/relationships/hyperlink" Target="consultantplus://offline/ref=A045623EA0F94543308B28EC6FBC45911057CE6602F9624ADD76E1D6A0E22CCA3EEF7D76B1D20D2BpBj8G" TargetMode="External"/><Relationship Id="rId5" Type="http://schemas.openxmlformats.org/officeDocument/2006/relationships/hyperlink" Target="consultantplus://offline/ref=C7A479C82588636F58C115D2BBA6230E297F61DA013D95DEB34164CE63675B52C460AFB55D2B7928oAj6G" TargetMode="External"/><Relationship Id="rId15" Type="http://schemas.openxmlformats.org/officeDocument/2006/relationships/hyperlink" Target="consultantplus://offline/ref=C7A479C82588636F58C115D2BBA6230E297F61DA013495DEB34164CE63675B52C460AFB55D2E7F28oAjEG" TargetMode="External"/><Relationship Id="rId23" Type="http://schemas.openxmlformats.org/officeDocument/2006/relationships/hyperlink" Target="consultantplus://offline/ref=C7A479C82588636F58C115D2BBA6230E297F61DA013D95DEB34164CE63675B52C460AFB55D2B7927oAjAG" TargetMode="External"/><Relationship Id="rId28" Type="http://schemas.openxmlformats.org/officeDocument/2006/relationships/hyperlink" Target="consultantplus://offline/ref=C7A479C82588636F58C115D2BBA6230E297F61DB073795DEB34164CE63675B52C460AFB55Eo2jAG" TargetMode="External"/><Relationship Id="rId36" Type="http://schemas.openxmlformats.org/officeDocument/2006/relationships/hyperlink" Target="consultantplus://offline/ref=A045623EA0F94543308B28EC6FBC45911054CF6F04FD624ADD76E1D6A0E22CCA3EEF7D76B1D2092ApBjEG" TargetMode="External"/><Relationship Id="rId49" Type="http://schemas.openxmlformats.org/officeDocument/2006/relationships/hyperlink" Target="consultantplus://offline/ref=A045623EA0F94543308B28EC6FBC45911054CC6006F7624ADD76E1D6A0E22CCA3EEF7D76B1D20C28pBj8G" TargetMode="External"/><Relationship Id="rId57" Type="http://schemas.openxmlformats.org/officeDocument/2006/relationships/hyperlink" Target="consultantplus://offline/ref=A045623EA0F94543308B28EC6FBC45911457CE6500F43F40D52FEDD4A7ED73DD39A67177B1D20Dp2j1G" TargetMode="External"/><Relationship Id="rId61" Type="http://schemas.openxmlformats.org/officeDocument/2006/relationships/hyperlink" Target="consultantplus://offline/ref=A045623EA0F94543308B28EC6FBC45911054CF6F04F6624ADD76E1D6A0E22CCA3EEF7D76B1D70921pBj3G" TargetMode="External"/><Relationship Id="rId10" Type="http://schemas.openxmlformats.org/officeDocument/2006/relationships/hyperlink" Target="consultantplus://offline/ref=C7A479C82588636F58C115D2BBA6230E297F65D5053195DEB34164CE63675B52C460AFB55D2F7D2FoAjBG" TargetMode="External"/><Relationship Id="rId19" Type="http://schemas.openxmlformats.org/officeDocument/2006/relationships/hyperlink" Target="consultantplus://offline/ref=C7A479C82588636F58C115D2BBA6230E297F61DA013D95DEB34164CE63675B52C460AFB55D2B7927oAjCG" TargetMode="External"/><Relationship Id="rId31" Type="http://schemas.openxmlformats.org/officeDocument/2006/relationships/hyperlink" Target="consultantplus://offline/ref=C7A479C82588636F58C115D2BBA6230E297863D0013395DEB34164CE63675B52C460AFB55D2E7C29oAj6G" TargetMode="External"/><Relationship Id="rId44" Type="http://schemas.openxmlformats.org/officeDocument/2006/relationships/hyperlink" Target="consultantplus://offline/ref=A045623EA0F94543308B28EC6FBC45911450C56203F43F40D52FEDD4A7ED73DD39A67177B1D20Ap2jBG" TargetMode="External"/><Relationship Id="rId52" Type="http://schemas.openxmlformats.org/officeDocument/2006/relationships/hyperlink" Target="consultantplus://offline/ref=A045623EA0F94543308B28EC6FBC45911054CC6006F7624ADD76E1D6A0E22CCA3EEF7D76B1D20F2BpBjBG" TargetMode="External"/><Relationship Id="rId60" Type="http://schemas.openxmlformats.org/officeDocument/2006/relationships/hyperlink" Target="consultantplus://offline/ref=A045623EA0F94543308B28EC6FBC45911057CE6602F9624ADD76E1D6A0E22CCA3EEF7D76B1D20D2BpBjAG" TargetMode="External"/><Relationship Id="rId65" Type="http://schemas.openxmlformats.org/officeDocument/2006/relationships/hyperlink" Target="consultantplus://offline/ref=A045623EA0F94543308B28EC6FBC45911056CE6F04F8624ADD76E1D6A0E22CCA3EEF7D76B1D20D29pBj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A479C82588636F58C115D2BBA6230E297C60D3073295DEB34164CE63675B52C460AFB55D2E7D2DoAj6G" TargetMode="External"/><Relationship Id="rId14" Type="http://schemas.openxmlformats.org/officeDocument/2006/relationships/hyperlink" Target="consultantplus://offline/ref=C7A479C82588636F58C115D2BBA6230E297F61DA013495DEB34164CE63675B52C460AFB55D2E7F28oAjFG" TargetMode="External"/><Relationship Id="rId22" Type="http://schemas.openxmlformats.org/officeDocument/2006/relationships/hyperlink" Target="consultantplus://offline/ref=C7A479C82588636F58C115D2BBA6230E297F61DA013495DEB34164CE63675B52C460AFB55D2E7F28oAjCG" TargetMode="External"/><Relationship Id="rId27" Type="http://schemas.openxmlformats.org/officeDocument/2006/relationships/hyperlink" Target="consultantplus://offline/ref=C7A479C82588636F58C115D2BBA6230E297F65D5053195DEB34164CE63675B52C460AFB55D2F7D2FoAj6G" TargetMode="External"/><Relationship Id="rId30" Type="http://schemas.openxmlformats.org/officeDocument/2006/relationships/hyperlink" Target="consultantplus://offline/ref=C7A479C82588636F58C115D2BBA6230E297F61DA013D95DEB34164CE63675B52C460AFB55D2B7927oAj6G" TargetMode="External"/><Relationship Id="rId35" Type="http://schemas.openxmlformats.org/officeDocument/2006/relationships/hyperlink" Target="consultantplus://offline/ref=A045623EA0F94543308B28EC6FBC45911450C56203F43F40D52FEDD4A7ED73DD39A67177B1D20Cp2jFG" TargetMode="External"/><Relationship Id="rId43" Type="http://schemas.openxmlformats.org/officeDocument/2006/relationships/hyperlink" Target="consultantplus://offline/ref=A045623EA0F94543308B28EC6FBC45911450CD6F03F43F40D52FEDD4A7ED73DD39A67177B1D20Fp2j8G" TargetMode="External"/><Relationship Id="rId48" Type="http://schemas.openxmlformats.org/officeDocument/2006/relationships/hyperlink" Target="consultantplus://offline/ref=A045623EA0F94543308B28EC6FBC45911054CB6000FA624ADD76E1D6A0E22CCA3EEF7D76B1D30D29pBj9G" TargetMode="External"/><Relationship Id="rId56" Type="http://schemas.openxmlformats.org/officeDocument/2006/relationships/hyperlink" Target="consultantplus://offline/ref=A045623EA0F94543308B28EC6FBC45911054CF6606FE624ADD76E1D6A0E22CCA3EEF7D76B1D20D2CpBjBG" TargetMode="External"/><Relationship Id="rId64" Type="http://schemas.openxmlformats.org/officeDocument/2006/relationships/hyperlink" Target="consultantplus://offline/ref=A045623EA0F94543308B28EC6FBC45911054CE6E0AF9624ADD76E1D6A0E22CCA3EEF7D75B5pDj1G" TargetMode="External"/><Relationship Id="rId69" Type="http://schemas.openxmlformats.org/officeDocument/2006/relationships/hyperlink" Target="consultantplus://offline/ref=A045623EA0F94543308B28EC6FBC45911054CC6401FB624ADD76E1D6A0E22CCA3EEF7D76B1D00B28pBjEG" TargetMode="External"/><Relationship Id="rId8" Type="http://schemas.openxmlformats.org/officeDocument/2006/relationships/hyperlink" Target="consultantplus://offline/ref=C7A479C82588636F58C115D2BBA6230E297F61DA013695DEB34164CE63675B52C460AFB55D2E792DoAjCG" TargetMode="External"/><Relationship Id="rId51" Type="http://schemas.openxmlformats.org/officeDocument/2006/relationships/hyperlink" Target="consultantplus://offline/ref=A045623EA0F94543308B28EC6FBC45911651C96F01F43F40D52FEDD4A7ED73DD39A67177B1D20Bp2j1G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7A479C82588636F58C115D2BBA6230E297F61DA013D95DEB34164CE63675B52C460AFB55D2B7927oAjFG" TargetMode="External"/><Relationship Id="rId17" Type="http://schemas.openxmlformats.org/officeDocument/2006/relationships/hyperlink" Target="consultantplus://offline/ref=C7A479C82588636F58C115D2BBA6230E297F65D5053195DEB34164CE63675B52C460AFB55D2F7D2FoAj8G" TargetMode="External"/><Relationship Id="rId25" Type="http://schemas.openxmlformats.org/officeDocument/2006/relationships/hyperlink" Target="consultantplus://offline/ref=C7A479C82588636F58C115D2BBA6230E297F61DA013D95DEB34164CE63675B52C460AFB55D2B7927oAj7G" TargetMode="External"/><Relationship Id="rId33" Type="http://schemas.openxmlformats.org/officeDocument/2006/relationships/hyperlink" Target="consultantplus://offline/ref=A045623EA0F94543308B28EC6FBC45911450C56203F43F40D52FEDD4A7ED73DD39A67177B1D20Fp2jAG" TargetMode="External"/><Relationship Id="rId38" Type="http://schemas.openxmlformats.org/officeDocument/2006/relationships/hyperlink" Target="consultantplus://offline/ref=A045623EA0F94543308B28EC6FBC45911054CB6000FA624ADD76E1D6A0E22CCA3EEF7D76B1D30D29pBj8G" TargetMode="External"/><Relationship Id="rId46" Type="http://schemas.openxmlformats.org/officeDocument/2006/relationships/hyperlink" Target="consultantplus://offline/ref=A045623EA0F94543308B28EC6FBC45911054CF6F04F6624ADD76E1D6A0E22CCA3EEF7D76B1D70921pBjBG" TargetMode="External"/><Relationship Id="rId59" Type="http://schemas.openxmlformats.org/officeDocument/2006/relationships/hyperlink" Target="consultantplus://offline/ref=A045623EA0F94543308B28EC6FBC45911054CF6F04F6624ADD76E1D6A0E22CCA3EEF7D76B1D70921pBjCG" TargetMode="External"/><Relationship Id="rId67" Type="http://schemas.openxmlformats.org/officeDocument/2006/relationships/hyperlink" Target="consultantplus://offline/ref=A045623EA0F94543308B28EC6FBC45911055CB6106FB624ADD76E1D6A0pEj2G" TargetMode="External"/><Relationship Id="rId20" Type="http://schemas.openxmlformats.org/officeDocument/2006/relationships/hyperlink" Target="consultantplus://offline/ref=C7A479C82588636F58C115D2BBA6230E297F65D5053195DEB34164CE63675B52C460AFB55D2F7D2FoAj7G" TargetMode="External"/><Relationship Id="rId41" Type="http://schemas.openxmlformats.org/officeDocument/2006/relationships/hyperlink" Target="consultantplus://offline/ref=A045623EA0F94543308B36E26BBC45911555CC6F06F43F40D52FEDD4A7ED73DD39A67177B1D30Cp2jAG" TargetMode="External"/><Relationship Id="rId54" Type="http://schemas.openxmlformats.org/officeDocument/2006/relationships/hyperlink" Target="consultantplus://offline/ref=A045623EA0F94543308B28EC6FBC45911054CF6F04F6624ADD76E1D6A0E22CCA3EEF7D76B1D70921pBjFG" TargetMode="External"/><Relationship Id="rId62" Type="http://schemas.openxmlformats.org/officeDocument/2006/relationships/hyperlink" Target="consultantplus://offline/ref=A045623EA0F94543308B28EC6FBC45911054C96F06FF624ADD76E1D6A0E22CCA3EEF7D76B1D20D2CpBjBG" TargetMode="External"/><Relationship Id="rId70" Type="http://schemas.openxmlformats.org/officeDocument/2006/relationships/hyperlink" Target="consultantplus://offline/ref=A045623EA0F94543308B28EC6FBC45911054CF6F04F6624ADD76E1D6A0E22CCA3EEF7D76B1D70828pB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4434</Words>
  <Characters>29266</Characters>
  <Application>Microsoft Office Word</Application>
  <DocSecurity>0</DocSecurity>
  <Lines>622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июня 2001 года N 77-ФЗ</vt:lpstr>
    </vt:vector>
  </TitlesOfParts>
  <Company>Microsoft</Company>
  <LinksUpToDate>false</LinksUpToDate>
  <CharactersWithSpaces>33503</CharactersWithSpaces>
  <SharedDoc>false</SharedDoc>
  <HLinks>
    <vt:vector size="432" baseType="variant">
      <vt:variant>
        <vt:i4>3866725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consultantplus://offline/ref=A045623EA0F94543308B28EC6FBC45911054CF6F04F6624ADD76E1D6A0E22CCA3EEF7D76B1D70828pBjDG</vt:lpwstr>
      </vt:variant>
      <vt:variant>
        <vt:lpwstr/>
      </vt:variant>
      <vt:variant>
        <vt:i4>3866687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consultantplus://offline/ref=A045623EA0F94543308B28EC6FBC45911054CC6401FB624ADD76E1D6A0E22CCA3EEF7D76B1D00B28pBjEG</vt:lpwstr>
      </vt:variant>
      <vt:variant>
        <vt:lpwstr/>
      </vt:variant>
      <vt:variant>
        <vt:i4>3866731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consultantplus://offline/ref=A045623EA0F94543308B28EC6FBC45911055CA6106F7624ADD76E1D6A0E22CCA3EEF7D76B1D3092CpBjFG</vt:lpwstr>
      </vt:variant>
      <vt:variant>
        <vt:lpwstr/>
      </vt:variant>
      <vt:variant>
        <vt:i4>6094935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consultantplus://offline/ref=A045623EA0F94543308B28EC6FBC45911055CB6106FB624ADD76E1D6A0pEj2G</vt:lpwstr>
      </vt:variant>
      <vt:variant>
        <vt:lpwstr/>
      </vt:variant>
      <vt:variant>
        <vt:i4>3866723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consultantplus://offline/ref=A045623EA0F94543308B28EC6FBC45911057CE6602F9624ADD76E1D6A0E22CCA3EEF7D76B1D20D2BpBj8G</vt:lpwstr>
      </vt:variant>
      <vt:variant>
        <vt:lpwstr/>
      </vt:variant>
      <vt:variant>
        <vt:i4>3866735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consultantplus://offline/ref=A045623EA0F94543308B28EC6FBC45911056CE6F04F8624ADD76E1D6A0E22CCA3EEF7D76B1D20D29pBj9G</vt:lpwstr>
      </vt:variant>
      <vt:variant>
        <vt:lpwstr/>
      </vt:variant>
      <vt:variant>
        <vt:i4>6094940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consultantplus://offline/ref=A045623EA0F94543308B28EC6FBC45911054CE6E0AF9624ADD76E1D6A0E22CCA3EEF7D75B5pDj1G</vt:lpwstr>
      </vt:variant>
      <vt:variant>
        <vt:lpwstr/>
      </vt:variant>
      <vt:variant>
        <vt:i4>6094940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consultantplus://offline/ref=A045623EA0F94543308B28EC6FBC45911054CE6E0AF9624ADD76E1D6A0E22CCA3EEF7D75B5pDj1G</vt:lpwstr>
      </vt:variant>
      <vt:variant>
        <vt:lpwstr/>
      </vt:variant>
      <vt:variant>
        <vt:i4>3866732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consultantplus://offline/ref=A045623EA0F94543308B28EC6FBC45911054C96F06FF624ADD76E1D6A0E22CCA3EEF7D76B1D20D2CpBjBG</vt:lpwstr>
      </vt:variant>
      <vt:variant>
        <vt:lpwstr/>
      </vt:variant>
      <vt:variant>
        <vt:i4>3866682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consultantplus://offline/ref=A045623EA0F94543308B28EC6FBC45911054CF6F04F6624ADD76E1D6A0E22CCA3EEF7D76B1D70921pBj3G</vt:lpwstr>
      </vt:variant>
      <vt:variant>
        <vt:lpwstr/>
      </vt:variant>
      <vt:variant>
        <vt:i4>3866682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consultantplus://offline/ref=A045623EA0F94543308B28EC6FBC45911057CE6602F9624ADD76E1D6A0E22CCA3EEF7D76B1D20D2BpBjAG</vt:lpwstr>
      </vt:variant>
      <vt:variant>
        <vt:lpwstr/>
      </vt:variant>
      <vt:variant>
        <vt:i4>3866730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consultantplus://offline/ref=A045623EA0F94543308B28EC6FBC45911054CF6F04F6624ADD76E1D6A0E22CCA3EEF7D76B1D70921pBjCG</vt:lpwstr>
      </vt:variant>
      <vt:variant>
        <vt:lpwstr/>
      </vt:variant>
      <vt:variant>
        <vt:i4>3866730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consultantplus://offline/ref=A045623EA0F94543308B28EC6FBC45911054CF6F04F6624ADD76E1D6A0E22CCA3EEF7D76B1D70921pBjCG</vt:lpwstr>
      </vt:variant>
      <vt:variant>
        <vt:lpwstr/>
      </vt:variant>
      <vt:variant>
        <vt:i4>983135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consultantplus://offline/ref=A045623EA0F94543308B28EC6FBC45911457CE6500F43F40D52FEDD4A7ED73DD39A67177B1D20Dp2j1G</vt:lpwstr>
      </vt:variant>
      <vt:variant>
        <vt:lpwstr/>
      </vt:variant>
      <vt:variant>
        <vt:i4>3866720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consultantplus://offline/ref=A045623EA0F94543308B28EC6FBC45911054CF6606FE624ADD76E1D6A0E22CCA3EEF7D76B1D20D2CpBjBG</vt:lpwstr>
      </vt:variant>
      <vt:variant>
        <vt:lpwstr/>
      </vt:variant>
      <vt:variant>
        <vt:i4>3866685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consultantplus://offline/ref=A045623EA0F94543308B28EC6FBC45911054CF6F04FD624ADD76E1D6A0E22CCA3EEF7D76B1D2092ApBj3G</vt:lpwstr>
      </vt:variant>
      <vt:variant>
        <vt:lpwstr/>
      </vt:variant>
      <vt:variant>
        <vt:i4>3866735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consultantplus://offline/ref=A045623EA0F94543308B28EC6FBC45911054CF6F04F6624ADD76E1D6A0E22CCA3EEF7D76B1D70921pBjFG</vt:lpwstr>
      </vt:variant>
      <vt:variant>
        <vt:lpwstr/>
      </vt:variant>
      <vt:variant>
        <vt:i4>3866672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consultantplus://offline/ref=A045623EA0F94543308B28EC6FBC45911054CF6F04F6624ADD76E1D6A0E22CCA3EEF7D76B1D70921pBj9G</vt:lpwstr>
      </vt:variant>
      <vt:variant>
        <vt:lpwstr/>
      </vt:variant>
      <vt:variant>
        <vt:i4>3866674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consultantplus://offline/ref=A045623EA0F94543308B28EC6FBC45911054CC6006F7624ADD76E1D6A0E22CCA3EEF7D76B1D20F2BpBjBG</vt:lpwstr>
      </vt:variant>
      <vt:variant>
        <vt:lpwstr/>
      </vt:variant>
      <vt:variant>
        <vt:i4>6619194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6619189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983123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consultantplus://offline/ref=A045623EA0F94543308B28EC6FBC45911651C96F01F43F40D52FEDD4A7ED73DD39A67177B1D20Bp2j1G</vt:lpwstr>
      </vt:variant>
      <vt:variant>
        <vt:lpwstr/>
      </vt:variant>
      <vt:variant>
        <vt:i4>3866673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consultantplus://offline/ref=A045623EA0F94543308B28EC6FBC45911054CF6F04F6624ADD76E1D6A0E22CCA3EEF7D76B1D70921pBj8G</vt:lpwstr>
      </vt:variant>
      <vt:variant>
        <vt:lpwstr/>
      </vt:variant>
      <vt:variant>
        <vt:i4>3866679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consultantplus://offline/ref=A045623EA0F94543308B28EC6FBC45911054CC6006F7624ADD76E1D6A0E22CCA3EEF7D76B1D20C28pBj8G</vt:lpwstr>
      </vt:variant>
      <vt:variant>
        <vt:lpwstr/>
      </vt:variant>
      <vt:variant>
        <vt:i4>3866720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consultantplus://offline/ref=A045623EA0F94543308B28EC6FBC45911054CB6000FA624ADD76E1D6A0E22CCA3EEF7D76B1D30D29pBj9G</vt:lpwstr>
      </vt:variant>
      <vt:variant>
        <vt:lpwstr/>
      </vt:variant>
      <vt:variant>
        <vt:i4>3866684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consultantplus://offline/ref=A045623EA0F94543308B28EC6FBC45911054CF6F04FD624ADD76E1D6A0E22CCA3EEF7D76B1D2092ApBj2G</vt:lpwstr>
      </vt:variant>
      <vt:variant>
        <vt:lpwstr/>
      </vt:variant>
      <vt:variant>
        <vt:i4>3866731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consultantplus://offline/ref=A045623EA0F94543308B28EC6FBC45911054CF6F04F6624ADD76E1D6A0E22CCA3EEF7D76B1D70921pBjBG</vt:lpwstr>
      </vt:variant>
      <vt:variant>
        <vt:lpwstr/>
      </vt:variant>
      <vt:variant>
        <vt:i4>3866730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consultantplus://offline/ref=A045623EA0F94543308B28EC6FBC45911054CF6F04FD624ADD76E1D6A0E22CCA3EEF7D76B1D2092ApBjDG</vt:lpwstr>
      </vt:variant>
      <vt:variant>
        <vt:lpwstr/>
      </vt:variant>
      <vt:variant>
        <vt:i4>983130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consultantplus://offline/ref=A045623EA0F94543308B28EC6FBC45911450C56203F43F40D52FEDD4A7ED73DD39A67177B1D20Ap2jBG</vt:lpwstr>
      </vt:variant>
      <vt:variant>
        <vt:lpwstr/>
      </vt:variant>
      <vt:variant>
        <vt:i4>983042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consultantplus://offline/ref=A045623EA0F94543308B28EC6FBC45911450CD6F03F43F40D52FEDD4A7ED73DD39A67177B1D20Fp2j8G</vt:lpwstr>
      </vt:variant>
      <vt:variant>
        <vt:lpwstr/>
      </vt:variant>
      <vt:variant>
        <vt:i4>3866672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consultantplus://offline/ref=A045623EA0F94543308B28EC6FBC45911055CA6106F7624ADD76E1D6A0E22CCA3EEF7D76B1D20F2ApBjAG</vt:lpwstr>
      </vt:variant>
      <vt:variant>
        <vt:lpwstr/>
      </vt:variant>
      <vt:variant>
        <vt:i4>917506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consultantplus://offline/ref=A045623EA0F94543308B36E26BBC45911555CC6F06F43F40D52FEDD4A7ED73DD39A67177B1D30Cp2jAG</vt:lpwstr>
      </vt:variant>
      <vt:variant>
        <vt:lpwstr/>
      </vt:variant>
      <vt:variant>
        <vt:i4>3866728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consultantplus://offline/ref=A045623EA0F94543308B28EC6FBC45911054CF6F04FD624ADD76E1D6A0E22CCA3EEF7D76B1D2092ApBjFG</vt:lpwstr>
      </vt:variant>
      <vt:variant>
        <vt:lpwstr/>
      </vt:variant>
      <vt:variant>
        <vt:i4>983134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consultantplus://offline/ref=A045623EA0F94543308B28EC6FBC45911450C56203F43F40D52FEDD4A7ED73DD39A67177B1D20Fp2jAG</vt:lpwstr>
      </vt:variant>
      <vt:variant>
        <vt:lpwstr/>
      </vt:variant>
      <vt:variant>
        <vt:i4>3866721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consultantplus://offline/ref=A045623EA0F94543308B28EC6FBC45911054CB6000FA624ADD76E1D6A0E22CCA3EEF7D76B1D30D29pBj8G</vt:lpwstr>
      </vt:variant>
      <vt:variant>
        <vt:lpwstr/>
      </vt:variant>
      <vt:variant>
        <vt:i4>3866728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consultantplus://offline/ref=A045623EA0F94543308B28EC6FBC45911054CF6F04F6624ADD76E1D6A0E22CCA3EEF7D76B1D70921pBjAG</vt:lpwstr>
      </vt:variant>
      <vt:variant>
        <vt:lpwstr/>
      </vt:variant>
      <vt:variant>
        <vt:i4>3866731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consultantplus://offline/ref=A045623EA0F94543308B28EC6FBC45911054CF6F04FD624ADD76E1D6A0E22CCA3EEF7D76B1D2092ApBjEG</vt:lpwstr>
      </vt:variant>
      <vt:variant>
        <vt:lpwstr/>
      </vt:variant>
      <vt:variant>
        <vt:i4>983132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consultantplus://offline/ref=A045623EA0F94543308B28EC6FBC45911450C56203F43F40D52FEDD4A7ED73DD39A67177B1D20Cp2jFG</vt:lpwstr>
      </vt:variant>
      <vt:variant>
        <vt:lpwstr/>
      </vt:variant>
      <vt:variant>
        <vt:i4>3866729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consultantplus://offline/ref=A045623EA0F94543308B28EC6FBC45911056CC660AFA624ADD76E1D6A0E22CCA3EEF7D76B1D20D29pBjEG</vt:lpwstr>
      </vt:variant>
      <vt:variant>
        <vt:lpwstr/>
      </vt:variant>
      <vt:variant>
        <vt:i4>983134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consultantplus://offline/ref=A045623EA0F94543308B28EC6FBC45911450C56203F43F40D52FEDD4A7ED73DD39A67177B1D20Fp2jAG</vt:lpwstr>
      </vt:variant>
      <vt:variant>
        <vt:lpwstr/>
      </vt:variant>
      <vt:variant>
        <vt:i4>3801138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consultantplus://offline/ref=A045623EA0F94543308B36E26BBC45911056CD620BFE624ADD76E1D6A0E22CCA3EEF7D76B1D20D29pBjAG</vt:lpwstr>
      </vt:variant>
      <vt:variant>
        <vt:lpwstr/>
      </vt:variant>
      <vt:variant>
        <vt:i4>6881334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6357046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2490427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consultantplus://offline/ref=C7A479C82588636F58C115D2BBA6230E297863D0013395DEB34164CE63675B52C460AFB55D2E7C29oAj6G</vt:lpwstr>
      </vt:variant>
      <vt:variant>
        <vt:lpwstr/>
      </vt:variant>
      <vt:variant>
        <vt:i4>6881334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6357046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2490418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consultantplus://offline/ref=C7A479C82588636F58C115D2BBA6230E297F61DA013D95DEB34164CE63675B52C460AFB55D2B7927oAj6G</vt:lpwstr>
      </vt:variant>
      <vt:variant>
        <vt:lpwstr/>
      </vt:variant>
      <vt:variant>
        <vt:i4>2490428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consultantplus://offline/ref=C7A479C82588636F58C115D2BBA6230E297F65DA053595DEB34164CE63675B52C460AFB55D2E7D2EoAjAG</vt:lpwstr>
      </vt:variant>
      <vt:variant>
        <vt:lpwstr/>
      </vt:variant>
      <vt:variant>
        <vt:i4>1114125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consultantplus://offline/ref=C7A479C82588636F58C115D2BBA6230E297F61DB073795DEB34164CE63675B52C460AFB55Eo2jAG</vt:lpwstr>
      </vt:variant>
      <vt:variant>
        <vt:lpwstr/>
      </vt:variant>
      <vt:variant>
        <vt:i4>2490427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consultantplus://offline/ref=C7A479C82588636F58C115D2BBA6230E297F65D5053195DEB34164CE63675B52C460AFB55D2F7D2FoAj6G</vt:lpwstr>
      </vt:variant>
      <vt:variant>
        <vt:lpwstr/>
      </vt:variant>
      <vt:variant>
        <vt:i4>2490466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consultantplus://offline/ref=C7A479C82588636F58C115D2BBA6230E297F61DA013495DEB34164CE63675B52C460AFB55D2E7F28oAjAG</vt:lpwstr>
      </vt:variant>
      <vt:variant>
        <vt:lpwstr/>
      </vt:variant>
      <vt:variant>
        <vt:i4>2490419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consultantplus://offline/ref=C7A479C82588636F58C115D2BBA6230E297F61DA013D95DEB34164CE63675B52C460AFB55D2B7927oAj7G</vt:lpwstr>
      </vt:variant>
      <vt:variant>
        <vt:lpwstr/>
      </vt:variant>
      <vt:variant>
        <vt:i4>2490465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consultantplus://offline/ref=C7A479C82588636F58C115D2BBA6230E297F61DA013495DEB34164CE63675B52C460AFB55D2E7F28oAjBG</vt:lpwstr>
      </vt:variant>
      <vt:variant>
        <vt:lpwstr/>
      </vt:variant>
      <vt:variant>
        <vt:i4>2490469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consultantplus://offline/ref=C7A479C82588636F58C115D2BBA6230E297F61DA013D95DEB34164CE63675B52C460AFB55D2B7927oAjAG</vt:lpwstr>
      </vt:variant>
      <vt:variant>
        <vt:lpwstr/>
      </vt:variant>
      <vt:variant>
        <vt:i4>2490464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consultantplus://offline/ref=C7A479C82588636F58C115D2BBA6230E297F61DA013495DEB34164CE63675B52C460AFB55D2E7F28oAjCG</vt:lpwstr>
      </vt:variant>
      <vt:variant>
        <vt:lpwstr/>
      </vt:variant>
      <vt:variant>
        <vt:i4>2490470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consultantplus://offline/ref=C7A479C82588636F58C115D2BBA6230E297F61DA013D95DEB34164CE63675B52C460AFB55D2B7927oAjBG</vt:lpwstr>
      </vt:variant>
      <vt:variant>
        <vt:lpwstr/>
      </vt:variant>
      <vt:variant>
        <vt:i4>2490426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consultantplus://offline/ref=C7A479C82588636F58C115D2BBA6230E297F65D5053195DEB34164CE63675B52C460AFB55D2F7D2FoAj7G</vt:lpwstr>
      </vt:variant>
      <vt:variant>
        <vt:lpwstr/>
      </vt:variant>
      <vt:variant>
        <vt:i4>2490471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consultantplus://offline/ref=C7A479C82588636F58C115D2BBA6230E297F61DA013D95DEB34164CE63675B52C460AFB55D2B7927oAjCG</vt:lpwstr>
      </vt:variant>
      <vt:variant>
        <vt:lpwstr/>
      </vt:variant>
      <vt:variant>
        <vt:i4>2490418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consultantplus://offline/ref=C7A479C82588636F58C115D2BBA6230E297863DB023D95DEB34164CE63675B52C460AFB55D2E7C26oAj6G</vt:lpwstr>
      </vt:variant>
      <vt:variant>
        <vt:lpwstr/>
      </vt:variant>
      <vt:variant>
        <vt:i4>2490421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consultantplus://offline/ref=C7A479C82588636F58C115D2BBA6230E297F65D5053195DEB34164CE63675B52C460AFB55D2F7D2FoAj8G</vt:lpwstr>
      </vt:variant>
      <vt:variant>
        <vt:lpwstr/>
      </vt:variant>
      <vt:variant>
        <vt:i4>2490420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consultantplus://offline/ref=C7A479C82588636F58C115D2BBA6230E297F65D5053195DEB34164CE63675B52C460AFB55D2F7D2FoAj9G</vt:lpwstr>
      </vt:variant>
      <vt:variant>
        <vt:lpwstr/>
      </vt:variant>
      <vt:variant>
        <vt:i4>2490470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consultantplus://offline/ref=C7A479C82588636F58C115D2BBA6230E297F61DA013495DEB34164CE63675B52C460AFB55D2E7F28oAjEG</vt:lpwstr>
      </vt:variant>
      <vt:variant>
        <vt:lpwstr/>
      </vt:variant>
      <vt:variant>
        <vt:i4>2490469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consultantplus://offline/ref=C7A479C82588636F58C115D2BBA6230E297F61DA013495DEB34164CE63675B52C460AFB55D2E7F28oAjFG</vt:lpwstr>
      </vt:variant>
      <vt:variant>
        <vt:lpwstr/>
      </vt:variant>
      <vt:variant>
        <vt:i4>2490426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consultantplus://offline/ref=C7A479C82588636F58C115D2BBA6230E297F61DA013495DEB34164CE63675B52C460AFB55D2E7F29oAj8G</vt:lpwstr>
      </vt:variant>
      <vt:variant>
        <vt:lpwstr/>
      </vt:variant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consultantplus://offline/ref=C7A479C82588636F58C115D2BBA6230E297F61DA013D95DEB34164CE63675B52C460AFB55D2B7927oAjFG</vt:lpwstr>
      </vt:variant>
      <vt:variant>
        <vt:lpwstr/>
      </vt:variant>
      <vt:variant>
        <vt:i4>4849675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consultantplus://offline/ref=C7A479C82588636F58C10BDCBFA6230E2C7E62DA033FC8D4BB1868CC64680445C329A3B45D2E7Co2jCG</vt:lpwstr>
      </vt:variant>
      <vt:variant>
        <vt:lpwstr/>
      </vt:variant>
      <vt:variant>
        <vt:i4>2490479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consultantplus://offline/ref=C7A479C82588636F58C115D2BBA6230E297F65D5053195DEB34164CE63675B52C460AFB55D2F7D2FoAjBG</vt:lpwstr>
      </vt:variant>
      <vt:variant>
        <vt:lpwstr/>
      </vt:variant>
      <vt:variant>
        <vt:i4>2490429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consultantplus://offline/ref=C7A479C82588636F58C115D2BBA6230E297C60D3073295DEB34164CE63675B52C460AFB55D2E7D2DoAj6G</vt:lpwstr>
      </vt:variant>
      <vt:variant>
        <vt:lpwstr/>
      </vt:variant>
      <vt:variant>
        <vt:i4>2490465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consultantplus://offline/ref=C7A479C82588636F58C115D2BBA6230E297F61DA013695DEB34164CE63675B52C460AFB55D2E792DoAjCG</vt:lpwstr>
      </vt:variant>
      <vt:variant>
        <vt:lpwstr/>
      </vt:variant>
      <vt:variant>
        <vt:i4>2490427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consultantplus://offline/ref=C7A479C82588636F58C115D2BBA6230E297F61DA013495DEB34164CE63675B52C460AFB55D2E7F29oAj9G</vt:lpwstr>
      </vt:variant>
      <vt:variant>
        <vt:lpwstr/>
      </vt:variant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consultantplus://offline/ref=C7A479C82588636F58C115D2BBA6230E2F7A67DA043FC8D4BB1868CC64680445C329A3B45D2E7Bo2j6G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consultantplus://offline/ref=C7A479C82588636F58C115D2BBA6230E297F61DA013D95DEB34164CE63675B52C460AFB55D2B7928oAj6G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июня 2001 года N 77-ФЗ</dc:title>
  <dc:creator>ГКДЦСИ</dc:creator>
  <cp:lastModifiedBy>comp001</cp:lastModifiedBy>
  <cp:revision>2</cp:revision>
  <dcterms:created xsi:type="dcterms:W3CDTF">2023-05-29T13:20:00Z</dcterms:created>
  <dcterms:modified xsi:type="dcterms:W3CDTF">2023-05-29T13:20:00Z</dcterms:modified>
</cp:coreProperties>
</file>