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r w:rsidRPr="006B413C">
        <w:rPr>
          <w:color w:val="auto"/>
          <w:sz w:val="20"/>
          <w:szCs w:val="20"/>
        </w:rPr>
        <w:t>Приложение 5</w:t>
      </w:r>
    </w:p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r w:rsidRPr="006B413C">
        <w:rPr>
          <w:color w:val="auto"/>
          <w:sz w:val="20"/>
          <w:szCs w:val="20"/>
        </w:rPr>
        <w:t xml:space="preserve">к Алгоритму оказания </w:t>
      </w:r>
    </w:p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r w:rsidRPr="006B413C">
        <w:rPr>
          <w:color w:val="auto"/>
          <w:sz w:val="20"/>
          <w:szCs w:val="20"/>
        </w:rPr>
        <w:t xml:space="preserve">медицинской помощи по отказу </w:t>
      </w:r>
    </w:p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r w:rsidRPr="006B413C">
        <w:rPr>
          <w:color w:val="auto"/>
          <w:sz w:val="20"/>
          <w:szCs w:val="20"/>
        </w:rPr>
        <w:t>от табакокурения,</w:t>
      </w:r>
    </w:p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proofErr w:type="gramStart"/>
      <w:r w:rsidRPr="006B413C">
        <w:rPr>
          <w:color w:val="auto"/>
          <w:sz w:val="20"/>
          <w:szCs w:val="20"/>
        </w:rPr>
        <w:t>утвержденному</w:t>
      </w:r>
      <w:proofErr w:type="gramEnd"/>
      <w:r w:rsidRPr="006B413C">
        <w:rPr>
          <w:color w:val="auto"/>
          <w:sz w:val="20"/>
          <w:szCs w:val="20"/>
        </w:rPr>
        <w:t xml:space="preserve"> распоряжением </w:t>
      </w:r>
    </w:p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r w:rsidRPr="006B413C">
        <w:rPr>
          <w:color w:val="auto"/>
          <w:sz w:val="20"/>
          <w:szCs w:val="20"/>
        </w:rPr>
        <w:t xml:space="preserve">Департамента здравоохранения </w:t>
      </w:r>
    </w:p>
    <w:p w:rsidR="00290688" w:rsidRPr="006B413C" w:rsidRDefault="00290688" w:rsidP="00290688">
      <w:pPr>
        <w:pStyle w:val="Default"/>
        <w:ind w:firstLine="709"/>
        <w:contextualSpacing/>
        <w:jc w:val="right"/>
        <w:rPr>
          <w:color w:val="auto"/>
          <w:sz w:val="20"/>
          <w:szCs w:val="20"/>
        </w:rPr>
      </w:pPr>
      <w:bookmarkStart w:id="0" w:name="_GoBack"/>
      <w:bookmarkEnd w:id="0"/>
      <w:r w:rsidRPr="006B413C">
        <w:rPr>
          <w:color w:val="auto"/>
          <w:sz w:val="20"/>
          <w:szCs w:val="20"/>
        </w:rPr>
        <w:t xml:space="preserve">города Москвы </w:t>
      </w:r>
    </w:p>
    <w:p w:rsidR="00290688" w:rsidRPr="006B413C" w:rsidRDefault="0096433C" w:rsidP="0096433C">
      <w:pPr>
        <w:pStyle w:val="Default"/>
        <w:ind w:firstLine="709"/>
        <w:contextualSpacing/>
        <w:jc w:val="right"/>
        <w:rPr>
          <w:sz w:val="20"/>
          <w:szCs w:val="20"/>
        </w:rPr>
      </w:pPr>
      <w:r w:rsidRPr="006B413C">
        <w:rPr>
          <w:sz w:val="20"/>
          <w:szCs w:val="20"/>
        </w:rPr>
        <w:t>от «01» августа 2018 № 2209-р</w:t>
      </w:r>
    </w:p>
    <w:p w:rsidR="0096433C" w:rsidRPr="00546470" w:rsidRDefault="0096433C" w:rsidP="0096433C">
      <w:pPr>
        <w:pStyle w:val="Default"/>
        <w:ind w:firstLine="709"/>
        <w:contextualSpacing/>
        <w:jc w:val="right"/>
        <w:rPr>
          <w:color w:val="auto"/>
          <w:sz w:val="26"/>
          <w:szCs w:val="26"/>
        </w:rPr>
      </w:pPr>
    </w:p>
    <w:p w:rsidR="00290688" w:rsidRPr="00546470" w:rsidRDefault="00290688" w:rsidP="00290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>Отчет о работе отделения (кабин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>ета) медицинской профилактики и/</w:t>
      </w: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>или</w:t>
      </w:r>
    </w:p>
    <w:p w:rsidR="00290688" w:rsidRPr="00546470" w:rsidRDefault="00290688" w:rsidP="00290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>центра здоровья медицинской организации по оказанию медицинской помощи</w:t>
      </w:r>
    </w:p>
    <w:p w:rsidR="00290688" w:rsidRPr="00546470" w:rsidRDefault="00290688" w:rsidP="00290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</w:pP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 xml:space="preserve">по отказу от </w:t>
      </w:r>
      <w:r w:rsidRPr="007F243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>табако</w:t>
      </w: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 xml:space="preserve">курения за </w:t>
      </w: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en-US"/>
        </w:rPr>
        <w:t>I</w:t>
      </w: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 xml:space="preserve"> квартал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>______</w:t>
      </w:r>
      <w:r w:rsidRPr="0054647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290688" w:rsidRPr="00546470" w:rsidRDefault="00290688" w:rsidP="002906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tbl>
      <w:tblPr>
        <w:tblW w:w="96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7517"/>
        <w:gridCol w:w="1598"/>
      </w:tblGrid>
      <w:tr w:rsidR="00290688" w:rsidRPr="00546470" w:rsidTr="0000546E">
        <w:trPr>
          <w:trHeight w:val="61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Показатель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Пациент</w:t>
            </w:r>
          </w:p>
        </w:tc>
      </w:tr>
      <w:tr w:rsidR="00290688" w:rsidRPr="00546470" w:rsidTr="0000546E">
        <w:trPr>
          <w:trHeight w:val="922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1.</w:t>
            </w:r>
          </w:p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Количество лиц, у которых выявлен факт </w:t>
            </w:r>
            <w:r w:rsidRPr="007F24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табако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курения на приеме у врача терапевта (</w:t>
            </w:r>
            <w:proofErr w:type="spellStart"/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ВОПа</w:t>
            </w:r>
            <w:proofErr w:type="spellEnd"/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), врача - специалиста медицинской организации</w:t>
            </w:r>
          </w:p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из них: 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получили аргументированный совет лечащим врачом о необходимости отказа от </w:t>
            </w:r>
            <w:r w:rsidRPr="007F24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табако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курения с учетом состояния здоровья пациента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(персонализированный совет)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90688" w:rsidRPr="00546470" w:rsidTr="0000546E">
        <w:trPr>
          <w:trHeight w:val="325"/>
        </w:trPr>
        <w:tc>
          <w:tcPr>
            <w:tcW w:w="5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90688" w:rsidRPr="00546470" w:rsidTr="0000546E">
        <w:trPr>
          <w:trHeight w:val="576"/>
        </w:trPr>
        <w:tc>
          <w:tcPr>
            <w:tcW w:w="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90688" w:rsidRPr="00546470" w:rsidTr="0000546E">
        <w:trPr>
          <w:trHeight w:val="914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Количество лиц, направленных для обследований и консультаций в отделение (кабинет) медицинской профилактики/центр здоровья городской поликлиники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90688" w:rsidRPr="00546470" w:rsidTr="0000546E">
        <w:trPr>
          <w:trHeight w:val="1526"/>
        </w:trPr>
        <w:tc>
          <w:tcPr>
            <w:tcW w:w="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из них: </w:t>
            </w:r>
            <w:proofErr w:type="gramStart"/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оказана медицинская помощь по отказу от </w:t>
            </w:r>
            <w:r w:rsidRPr="007F243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табако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курения проведена</w:t>
            </w:r>
            <w:proofErr w:type="gramEnd"/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 оценка степени никотиновой зависимости с использованием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Т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еста, проведено индивидуальное (групповое) углубленное профилактическое консультирование пациента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90688" w:rsidRPr="00546470" w:rsidTr="0000546E">
        <w:trPr>
          <w:trHeight w:val="914"/>
        </w:trPr>
        <w:tc>
          <w:tcPr>
            <w:tcW w:w="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Theme="minorHAnsi" w:hAnsi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Количеств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о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 лиц, направленных для оказания специализированной медицинской помощи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 xml:space="preserve">в 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филиал ГБУЗ «МНПЦ наркологии ДЗМ»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  <w:tr w:rsidR="00290688" w:rsidRPr="00546470" w:rsidTr="0000546E">
        <w:trPr>
          <w:trHeight w:val="634"/>
        </w:trPr>
        <w:tc>
          <w:tcPr>
            <w:tcW w:w="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290688" w:rsidRPr="00546470" w:rsidRDefault="00290688" w:rsidP="00005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546470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из них: </w:t>
            </w:r>
            <w:r w:rsidRPr="00546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en-US"/>
              </w:rPr>
              <w:t>оказана специализированная медицинская помощь в филиале ГБУЗ «МНПЦ наркологии ДЗМ»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688" w:rsidRPr="00546470" w:rsidRDefault="00290688" w:rsidP="000054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290688" w:rsidRPr="00546470" w:rsidRDefault="00290688" w:rsidP="00290688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</w:p>
    <w:p w:rsidR="007C5B80" w:rsidRDefault="007C5B80"/>
    <w:sectPr w:rsidR="007C5B80" w:rsidSect="00FE3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88"/>
    <w:rsid w:val="00290688"/>
    <w:rsid w:val="006B413C"/>
    <w:rsid w:val="007C5B80"/>
    <w:rsid w:val="009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0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ЦМП</cp:lastModifiedBy>
  <cp:revision>3</cp:revision>
  <dcterms:created xsi:type="dcterms:W3CDTF">2019-09-17T06:43:00Z</dcterms:created>
  <dcterms:modified xsi:type="dcterms:W3CDTF">2019-09-17T07:33:00Z</dcterms:modified>
</cp:coreProperties>
</file>